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15FFD" w14:textId="624FFFAC" w:rsidR="00FE1D2C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E60744" wp14:editId="12DA5619">
                <wp:simplePos x="0" y="0"/>
                <wp:positionH relativeFrom="column">
                  <wp:posOffset>-391674</wp:posOffset>
                </wp:positionH>
                <wp:positionV relativeFrom="paragraph">
                  <wp:posOffset>-547370</wp:posOffset>
                </wp:positionV>
                <wp:extent cx="652023" cy="608965"/>
                <wp:effectExtent l="0" t="0" r="0" b="63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23" cy="60896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F7211" id="Ellipse 31" o:spid="_x0000_s1026" style="position:absolute;margin-left:-30.85pt;margin-top:-43.1pt;width:51.35pt;height:4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" fillcolor="#8eaadb [1944]" stroked="f" strokeweight="1pt">
                <v:stroke joinstyle="miter"/>
              </v:oval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F56B5" wp14:editId="603356B2">
                <wp:simplePos x="0" y="0"/>
                <wp:positionH relativeFrom="leftMargin">
                  <wp:posOffset>-309880</wp:posOffset>
                </wp:positionH>
                <wp:positionV relativeFrom="paragraph">
                  <wp:posOffset>-1207135</wp:posOffset>
                </wp:positionV>
                <wp:extent cx="1209675" cy="1171575"/>
                <wp:effectExtent l="0" t="0" r="9525" b="952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AC99C0" id="Ellipse 32" o:spid="_x0000_s1026" style="position:absolute;margin-left:-24.4pt;margin-top:-95.05pt;width:95.25pt;height:92.25pt;z-index:2517094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" fillcolor="#2f5496 [2408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705344" behindDoc="0" locked="0" layoutInCell="1" allowOverlap="1" wp14:anchorId="36D21395" wp14:editId="3CBB7888">
            <wp:simplePos x="0" y="0"/>
            <wp:positionH relativeFrom="column">
              <wp:posOffset>1934845</wp:posOffset>
            </wp:positionH>
            <wp:positionV relativeFrom="paragraph">
              <wp:posOffset>-670560</wp:posOffset>
            </wp:positionV>
            <wp:extent cx="1706880" cy="73306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3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4320" behindDoc="0" locked="0" layoutInCell="1" allowOverlap="1" wp14:anchorId="6B893C1B" wp14:editId="3F9ECC6F">
            <wp:simplePos x="0" y="0"/>
            <wp:positionH relativeFrom="column">
              <wp:posOffset>4815840</wp:posOffset>
            </wp:positionH>
            <wp:positionV relativeFrom="page">
              <wp:posOffset>153035</wp:posOffset>
            </wp:positionV>
            <wp:extent cx="1724025" cy="1043940"/>
            <wp:effectExtent l="0" t="0" r="9525" b="3810"/>
            <wp:wrapNone/>
            <wp:docPr id="30" name="Image 30" descr="Formations sur site | Centre des Buttes-Chau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ations sur site | Centre des Buttes-Chaumo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BF7CD" w14:textId="4B7C6E7C" w:rsidR="00FE1D2C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</w:p>
    <w:p w14:paraId="3867C81B" w14:textId="6C3FC4EF" w:rsidR="00FE1D2C" w:rsidRPr="006C1332" w:rsidRDefault="00FE1D2C" w:rsidP="00FE1D2C">
      <w:pPr>
        <w:pStyle w:val="Titre"/>
        <w:pBdr>
          <w:bottom w:val="none" w:sz="0" w:space="0" w:color="auto"/>
        </w:pBdr>
        <w:jc w:val="center"/>
        <w:rPr>
          <w:rFonts w:ascii="Calibri" w:hAnsi="Calibri" w:cs="Calibri"/>
          <w:color w:val="5B9BD5" w:themeColor="accent1"/>
          <w:sz w:val="48"/>
          <w:szCs w:val="48"/>
        </w:rPr>
      </w:pPr>
      <w:r w:rsidRPr="006C1332">
        <w:rPr>
          <w:rFonts w:ascii="Calibri" w:hAnsi="Calibri" w:cs="Calibri"/>
          <w:color w:val="5B9BD5" w:themeColor="accent1"/>
          <w:sz w:val="48"/>
          <w:szCs w:val="48"/>
        </w:rPr>
        <w:t>LES OFFRES DE FORMATION</w:t>
      </w:r>
    </w:p>
    <w:p w14:paraId="0951F6A7" w14:textId="5DA98605" w:rsidR="00FE1D2C" w:rsidRDefault="00FE1D2C" w:rsidP="00FE1D2C">
      <w:pPr>
        <w:pStyle w:val="Titre"/>
        <w:pBdr>
          <w:bottom w:val="single" w:sz="24" w:space="22" w:color="5B9BD5" w:themeColor="accent1"/>
        </w:pBdr>
        <w:jc w:val="center"/>
        <w:rPr>
          <w:rFonts w:ascii="Calibri" w:hAnsi="Calibri" w:cs="Calibri"/>
          <w:color w:val="5B9BD5" w:themeColor="accent1"/>
          <w:sz w:val="48"/>
          <w:szCs w:val="48"/>
        </w:rPr>
      </w:pPr>
      <w:r w:rsidRPr="006C1332">
        <w:rPr>
          <w:rFonts w:ascii="Calibri" w:hAnsi="Calibri" w:cs="Calibri"/>
          <w:color w:val="5B9BD5" w:themeColor="accent1"/>
          <w:sz w:val="48"/>
          <w:szCs w:val="48"/>
        </w:rPr>
        <w:t>DU CENTRE HOSPITALIER DE MONTFAVET</w:t>
      </w:r>
    </w:p>
    <w:p w14:paraId="624AF841" w14:textId="3EE32EE6" w:rsidR="00FE1D2C" w:rsidRPr="004C0565" w:rsidRDefault="00FE1D2C" w:rsidP="00FE1D2C">
      <w:pPr>
        <w:pStyle w:val="Titre1"/>
        <w:jc w:val="both"/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</w:pPr>
      <w:r w:rsidRPr="004C0565"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  <w:t xml:space="preserve">Le centre Hospitalier de Montfavet a obtenu la certification </w:t>
      </w:r>
      <w:proofErr w:type="spellStart"/>
      <w:r w:rsidRPr="004C0565"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  <w:t>Qualiopi</w:t>
      </w:r>
      <w:proofErr w:type="spellEnd"/>
      <w:r w:rsidRPr="004C0565"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  <w:t xml:space="preserve"> au titre de la catégorie « Actions de formation ». </w:t>
      </w:r>
    </w:p>
    <w:p w14:paraId="7122C21B" w14:textId="3E88D7C8" w:rsidR="00FE1D2C" w:rsidRPr="004C0565" w:rsidRDefault="00FE1D2C" w:rsidP="00FE1D2C">
      <w:pPr>
        <w:pStyle w:val="Titre1"/>
        <w:jc w:val="both"/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</w:pPr>
      <w:r w:rsidRPr="004C0565"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  <w:t>Cette certification a été délivrée le 17 janvier 2022 sous le N°2022/98073.1 à la suite de l’audit conduit par AFNOR Certification.</w:t>
      </w:r>
    </w:p>
    <w:p w14:paraId="5D7D869C" w14:textId="543F29E7" w:rsidR="00FE1D2C" w:rsidRPr="004C0565" w:rsidRDefault="00FE1D2C" w:rsidP="00FE1D2C">
      <w:pPr>
        <w:pStyle w:val="Titre1"/>
        <w:jc w:val="both"/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</w:pPr>
      <w:r w:rsidRPr="004C0565">
        <w:rPr>
          <w:rFonts w:ascii="Calibri" w:eastAsiaTheme="minorHAnsi" w:hAnsi="Calibri" w:cs="Calibri"/>
          <w:color w:val="auto"/>
          <w:sz w:val="28"/>
          <w:szCs w:val="22"/>
          <w:lang w:eastAsia="en-US" w:bidi="ar-SA"/>
        </w:rPr>
        <w:t>Elle atteste de la qualité des prestations d’action de formation proposées et permet à l’établissement de continuer à collaborer activement à l’évolution des pratiques professionnelles.</w:t>
      </w:r>
    </w:p>
    <w:p w14:paraId="14858BA5" w14:textId="10DC6E90" w:rsidR="00FE1D2C" w:rsidRPr="004C0565" w:rsidRDefault="00FE1D2C" w:rsidP="00FE1D2C">
      <w:pPr>
        <w:ind w:firstLine="708"/>
        <w:rPr>
          <w:rFonts w:ascii="Calibri" w:hAnsi="Calibri" w:cs="Calibri"/>
          <w:b/>
          <w:sz w:val="28"/>
        </w:rPr>
      </w:pPr>
    </w:p>
    <w:p w14:paraId="430FEC0F" w14:textId="451046DF" w:rsidR="00FE1D2C" w:rsidRDefault="00FE1D2C" w:rsidP="00FE1D2C">
      <w:pPr>
        <w:pStyle w:val="Titre1"/>
        <w:tabs>
          <w:tab w:val="left" w:pos="3912"/>
        </w:tabs>
        <w:spacing w:before="120"/>
        <w:rPr>
          <w:rFonts w:ascii="Calibri" w:hAnsi="Calibri" w:cs="Calibri"/>
          <w:color w:val="002060"/>
          <w:sz w:val="40"/>
          <w:szCs w:val="40"/>
        </w:rPr>
      </w:pPr>
      <w:r>
        <w:rPr>
          <w:rFonts w:ascii="Calibri" w:hAnsi="Calibri" w:cs="Calibri"/>
          <w:color w:val="002060"/>
          <w:sz w:val="40"/>
          <w:szCs w:val="40"/>
        </w:rPr>
        <w:tab/>
      </w:r>
    </w:p>
    <w:p w14:paraId="2A06498E" w14:textId="71443FC9" w:rsidR="00FE1D2C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</w:p>
    <w:p w14:paraId="212C360C" w14:textId="2650B002" w:rsidR="00FE1D2C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</w:p>
    <w:p w14:paraId="5EDFB772" w14:textId="2767372C" w:rsidR="00FE1D2C" w:rsidRDefault="00FE1D2C" w:rsidP="00FE1D2C">
      <w:pPr>
        <w:pStyle w:val="Titre1"/>
        <w:spacing w:before="120"/>
        <w:rPr>
          <w:rFonts w:ascii="Calibri" w:hAnsi="Calibri" w:cs="Calibri"/>
          <w:color w:val="002060"/>
          <w:sz w:val="40"/>
          <w:szCs w:val="40"/>
        </w:rPr>
      </w:pPr>
    </w:p>
    <w:p w14:paraId="143B4C4D" w14:textId="7966B6D0" w:rsidR="00FE1D2C" w:rsidRDefault="00FE1D2C" w:rsidP="00FE1D2C">
      <w:pPr>
        <w:rPr>
          <w:lang w:eastAsia="ja-JP" w:bidi="fr-FR"/>
        </w:rPr>
      </w:pPr>
    </w:p>
    <w:p w14:paraId="6BB00AE9" w14:textId="514C6459" w:rsidR="00FE1D2C" w:rsidRDefault="00FE1D2C" w:rsidP="00FE1D2C">
      <w:pPr>
        <w:rPr>
          <w:lang w:eastAsia="ja-JP" w:bidi="fr-FR"/>
        </w:rPr>
      </w:pPr>
    </w:p>
    <w:p w14:paraId="0FAF57D4" w14:textId="1CDA13F9" w:rsidR="00FE1D2C" w:rsidRDefault="00FE1D2C" w:rsidP="00FE1D2C">
      <w:pPr>
        <w:rPr>
          <w:lang w:eastAsia="ja-JP" w:bidi="fr-FR"/>
        </w:rPr>
      </w:pPr>
    </w:p>
    <w:p w14:paraId="419BB355" w14:textId="1EB30CE3" w:rsidR="00FE1D2C" w:rsidRDefault="00FE1D2C" w:rsidP="00FE1D2C">
      <w:pPr>
        <w:rPr>
          <w:lang w:eastAsia="ja-JP" w:bidi="fr-FR"/>
        </w:rPr>
      </w:pPr>
    </w:p>
    <w:p w14:paraId="43944837" w14:textId="07C78119" w:rsidR="00FE1D2C" w:rsidRDefault="00FE1D2C" w:rsidP="00FE1D2C">
      <w:pPr>
        <w:rPr>
          <w:lang w:eastAsia="ja-JP" w:bidi="fr-FR"/>
        </w:rPr>
      </w:pPr>
    </w:p>
    <w:p w14:paraId="516FE882" w14:textId="37DC156E" w:rsidR="00FE1D2C" w:rsidRPr="00FE1D2C" w:rsidRDefault="00FE1D2C" w:rsidP="00FE1D2C">
      <w:pPr>
        <w:rPr>
          <w:lang w:eastAsia="ja-JP" w:bidi="fr-FR"/>
        </w:rPr>
      </w:pPr>
    </w:p>
    <w:p w14:paraId="7BE2C040" w14:textId="0BB0455F" w:rsidR="00FE1D2C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  <w:r w:rsidRPr="00D82EA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FF6F69" wp14:editId="5D41717B">
                <wp:simplePos x="0" y="0"/>
                <wp:positionH relativeFrom="column">
                  <wp:posOffset>624205</wp:posOffset>
                </wp:positionH>
                <wp:positionV relativeFrom="paragraph">
                  <wp:posOffset>273685</wp:posOffset>
                </wp:positionV>
                <wp:extent cx="594360" cy="648335"/>
                <wp:effectExtent l="0" t="0" r="2540" b="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6483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B71CCDA" id="Ellipse 35" o:spid="_x0000_s1026" style="position:absolute;margin-left:49.15pt;margin-top:21.55pt;width:46.8pt;height:5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" fillcolor="#8eaadb [1944]" stroked="f" strokeweight="1pt">
                <v:stroke joinstyle="miter"/>
              </v:oval>
            </w:pict>
          </mc:Fallback>
        </mc:AlternateContent>
      </w:r>
    </w:p>
    <w:p w14:paraId="68D0CF83" w14:textId="780A9A0A" w:rsidR="00FE1D2C" w:rsidRP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03C429" wp14:editId="5E48D1F6">
                <wp:simplePos x="0" y="0"/>
                <wp:positionH relativeFrom="column">
                  <wp:posOffset>167005</wp:posOffset>
                </wp:positionH>
                <wp:positionV relativeFrom="paragraph">
                  <wp:posOffset>296545</wp:posOffset>
                </wp:positionV>
                <wp:extent cx="1051560" cy="1097915"/>
                <wp:effectExtent l="0" t="0" r="2540" b="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9791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4B38CF" id="Ellipse 34" o:spid="_x0000_s1026" style="position:absolute;margin-left:13.15pt;margin-top:23.35pt;width:82.8pt;height:8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" fillcolor="#2f5496 [2408]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5D8A39" wp14:editId="2AABC27B">
                <wp:simplePos x="0" y="0"/>
                <wp:positionH relativeFrom="column">
                  <wp:posOffset>-1067435</wp:posOffset>
                </wp:positionH>
                <wp:positionV relativeFrom="paragraph">
                  <wp:posOffset>479425</wp:posOffset>
                </wp:positionV>
                <wp:extent cx="1584960" cy="1551940"/>
                <wp:effectExtent l="0" t="0" r="2540" b="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5519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5A2464C" id="Ellipse 33" o:spid="_x0000_s1026" style="position:absolute;margin-left:-84.05pt;margin-top:37.75pt;width:124.8pt;height:12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</w:p>
    <w:p w14:paraId="378905DB" w14:textId="32981D8B" w:rsidR="00FE1D2C" w:rsidRDefault="004C0565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  <w:r w:rsidRPr="004C0565">
        <w:rPr>
          <w:rFonts w:ascii="Calibri" w:hAnsi="Calibri" w:cs="Calibri"/>
          <w:color w:val="00206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5AB48D" wp14:editId="78B31219">
                <wp:simplePos x="0" y="0"/>
                <wp:positionH relativeFrom="column">
                  <wp:posOffset>-229235</wp:posOffset>
                </wp:positionH>
                <wp:positionV relativeFrom="paragraph">
                  <wp:posOffset>-375285</wp:posOffset>
                </wp:positionV>
                <wp:extent cx="542925" cy="525780"/>
                <wp:effectExtent l="0" t="0" r="9525" b="762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EB3B3" id="Ellipse 23" o:spid="_x0000_s1026" style="position:absolute;margin-left:-18.05pt;margin-top:-29.55pt;width:42.75pt;height:4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" fillcolor="#8eaadb [1944]" stroked="f" strokeweight="1pt">
                <v:stroke joinstyle="miter"/>
              </v:oval>
            </w:pict>
          </mc:Fallback>
        </mc:AlternateContent>
      </w:r>
      <w:r w:rsidRPr="004C0565">
        <w:rPr>
          <w:rFonts w:ascii="Calibri" w:hAnsi="Calibri" w:cs="Calibri"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B8BC19" wp14:editId="17626993">
                <wp:simplePos x="0" y="0"/>
                <wp:positionH relativeFrom="leftMargin">
                  <wp:posOffset>-195580</wp:posOffset>
                </wp:positionH>
                <wp:positionV relativeFrom="paragraph">
                  <wp:posOffset>-1104900</wp:posOffset>
                </wp:positionV>
                <wp:extent cx="1209675" cy="1171575"/>
                <wp:effectExtent l="0" t="0" r="9525" b="952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BB682" id="Ellipse 12" o:spid="_x0000_s1026" style="position:absolute;margin-left:-15.4pt;margin-top:-87pt;width:95.25pt;height:92.25pt;z-index:25175347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" fillcolor="#2f5496 [2408]" stroked="f" strokeweight="1pt">
                <v:stroke joinstyle="miter"/>
                <w10:wrap anchorx="margin"/>
              </v:oval>
            </w:pict>
          </mc:Fallback>
        </mc:AlternateContent>
      </w:r>
    </w:p>
    <w:p w14:paraId="3C083FD6" w14:textId="4AA03706" w:rsidR="00FE1D2C" w:rsidRPr="002943CB" w:rsidRDefault="00FE1D2C" w:rsidP="00FE1D2C">
      <w:pPr>
        <w:pStyle w:val="Titre1"/>
        <w:spacing w:before="120"/>
        <w:jc w:val="center"/>
        <w:rPr>
          <w:rFonts w:ascii="Calibri" w:hAnsi="Calibri" w:cs="Calibri"/>
          <w:color w:val="002060"/>
          <w:sz w:val="40"/>
          <w:szCs w:val="40"/>
        </w:rPr>
      </w:pPr>
      <w:r w:rsidRPr="002943CB">
        <w:rPr>
          <w:rFonts w:ascii="Calibri" w:hAnsi="Calibri" w:cs="Calibri"/>
          <w:color w:val="002060"/>
          <w:sz w:val="40"/>
          <w:szCs w:val="40"/>
        </w:rPr>
        <w:t>Nous pouvons vous proposer les formations suivantes</w:t>
      </w:r>
    </w:p>
    <w:p w14:paraId="0E891301" w14:textId="47E36475" w:rsidR="00956FEA" w:rsidRDefault="00FE1D2C" w:rsidP="00956FE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47C42BC" wp14:editId="224071A9">
            <wp:simplePos x="0" y="0"/>
            <wp:positionH relativeFrom="column">
              <wp:posOffset>-909222</wp:posOffset>
            </wp:positionH>
            <wp:positionV relativeFrom="paragraph">
              <wp:posOffset>146580</wp:posOffset>
            </wp:positionV>
            <wp:extent cx="7550870" cy="2290358"/>
            <wp:effectExtent l="0" t="0" r="0" b="0"/>
            <wp:wrapNone/>
            <wp:docPr id="3" name="Image 3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in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39" cy="232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AA26D" w14:textId="605ACA32" w:rsidR="00FE1D2C" w:rsidRPr="00FE1D2C" w:rsidRDefault="00FE1D2C" w:rsidP="00FE1D2C"/>
    <w:p w14:paraId="609118C5" w14:textId="4636675A" w:rsidR="00FE1D2C" w:rsidRPr="00FE1D2C" w:rsidRDefault="00FE1D2C" w:rsidP="00FE1D2C"/>
    <w:p w14:paraId="1DFF2E48" w14:textId="3BD91442" w:rsidR="00FE1D2C" w:rsidRPr="00FE1D2C" w:rsidRDefault="00FE1D2C" w:rsidP="00FE1D2C"/>
    <w:p w14:paraId="34DFD044" w14:textId="6CEF4A85" w:rsidR="00FE1D2C" w:rsidRPr="00FE1D2C" w:rsidRDefault="00FE1D2C" w:rsidP="00FE1D2C"/>
    <w:p w14:paraId="4A52C5B1" w14:textId="732EB282" w:rsidR="00FE1D2C" w:rsidRPr="00FE1D2C" w:rsidRDefault="00FE1D2C" w:rsidP="00FE1D2C"/>
    <w:p w14:paraId="40E890F1" w14:textId="589609DF" w:rsidR="00FE1D2C" w:rsidRPr="00FE1D2C" w:rsidRDefault="00FE1D2C" w:rsidP="00FE1D2C"/>
    <w:p w14:paraId="5D6FFBAB" w14:textId="11E3D9D5" w:rsidR="00FE1D2C" w:rsidRDefault="00FE1D2C" w:rsidP="00FE1D2C">
      <w:pPr>
        <w:pStyle w:val="Titre1"/>
        <w:ind w:left="2124" w:firstLine="708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rFonts w:ascii="Calibri" w:hAnsi="Calibri" w:cs="Calibri"/>
          <w:color w:val="5B9BD5" w:themeColor="accent1"/>
          <w:sz w:val="36"/>
          <w:szCs w:val="36"/>
        </w:rPr>
        <w:t>``</w:t>
      </w:r>
    </w:p>
    <w:p w14:paraId="0757C612" w14:textId="17409D2C" w:rsidR="00FE1D2C" w:rsidRDefault="00FE1D2C" w:rsidP="00FE1D2C">
      <w:pPr>
        <w:pStyle w:val="Titre1"/>
        <w:ind w:left="2124" w:firstLine="708"/>
        <w:rPr>
          <w:rFonts w:ascii="Calibri" w:hAnsi="Calibri" w:cs="Calibri"/>
          <w:color w:val="5B9BD5" w:themeColor="accent1"/>
          <w:sz w:val="36"/>
          <w:szCs w:val="36"/>
        </w:rPr>
      </w:pPr>
    </w:p>
    <w:p w14:paraId="2D90B629" w14:textId="02CAE02B" w:rsidR="00FE1D2C" w:rsidRDefault="00FE1D2C" w:rsidP="00FE1D2C">
      <w:pPr>
        <w:pStyle w:val="Titre1"/>
        <w:ind w:left="2124" w:firstLine="708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rFonts w:ascii="Calibri" w:hAnsi="Calibri" w:cs="Calibri"/>
          <w:color w:val="5B9BD5" w:themeColor="accent1"/>
          <w:sz w:val="36"/>
          <w:szCs w:val="36"/>
        </w:rPr>
        <w:t>INITIATION A LA PSYCHIATRIE</w:t>
      </w:r>
    </w:p>
    <w:p w14:paraId="7DA3E6DB" w14:textId="542BAF48" w:rsidR="00FE1D2C" w:rsidRDefault="00FE1D2C" w:rsidP="00FE1D2C">
      <w:pPr>
        <w:pStyle w:val="Titre1"/>
        <w:ind w:left="2124" w:firstLine="708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6AA223" wp14:editId="42F88169">
                <wp:simplePos x="0" y="0"/>
                <wp:positionH relativeFrom="margin">
                  <wp:posOffset>3209146</wp:posOffset>
                </wp:positionH>
                <wp:positionV relativeFrom="paragraph">
                  <wp:posOffset>2649823</wp:posOffset>
                </wp:positionV>
                <wp:extent cx="3038475" cy="782320"/>
                <wp:effectExtent l="0" t="0" r="0" b="508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82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9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30B03" w14:textId="77777777" w:rsidR="00FE1D2C" w:rsidRPr="00A17A67" w:rsidRDefault="00FE1D2C" w:rsidP="00FE1D2C">
                            <w:pPr>
                              <w:spacing w:after="2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PUBLIC VISE</w:t>
                            </w:r>
                          </w:p>
                          <w:p w14:paraId="020E9FDD" w14:textId="0BE962B1" w:rsidR="00FE1D2C" w:rsidRDefault="00FE1D2C" w:rsidP="00FE1D2C">
                            <w:pPr>
                              <w:spacing w:after="60"/>
                              <w:jc w:val="both"/>
                            </w:pPr>
                            <w:r w:rsidRPr="00A17A6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Cette formation est destinée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à to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ut le personnel d’</w:t>
                            </w:r>
                            <w:r w:rsidRPr="00AF77EC">
                              <w:rPr>
                                <w:rFonts w:ascii="Calibri" w:hAnsi="Calibri" w:cs="Calibri"/>
                              </w:rPr>
                              <w:t>établissements de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86AA2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2.7pt;margin-top:208.65pt;width:239.25pt;height:6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" fillcolor="#d9e2f3 [664]" stroked="f">
                <v:fill opacity="45232f"/>
                <v:textbox>
                  <w:txbxContent>
                    <w:p w14:paraId="4A730B03" w14:textId="77777777" w:rsidR="00FE1D2C" w:rsidRPr="00A17A67" w:rsidRDefault="00FE1D2C" w:rsidP="00FE1D2C">
                      <w:pPr>
                        <w:spacing w:after="2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PUBLIC VISE</w:t>
                      </w:r>
                    </w:p>
                    <w:p w14:paraId="020E9FDD" w14:textId="0BE962B1" w:rsidR="00FE1D2C" w:rsidRDefault="00FE1D2C" w:rsidP="00FE1D2C">
                      <w:pPr>
                        <w:spacing w:after="60"/>
                        <w:jc w:val="both"/>
                      </w:pPr>
                      <w:r w:rsidRPr="00A17A67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Cette formation est destinée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à to</w:t>
                      </w:r>
                      <w:r>
                        <w:rPr>
                          <w:rFonts w:ascii="Calibri" w:hAnsi="Calibri" w:cs="Calibri"/>
                        </w:rPr>
                        <w:t xml:space="preserve">ut </w:t>
                      </w:r>
                      <w:r>
                        <w:rPr>
                          <w:rFonts w:ascii="Calibri" w:hAnsi="Calibri" w:cs="Calibri"/>
                        </w:rPr>
                        <w:t xml:space="preserve">le </w:t>
                      </w:r>
                      <w:r>
                        <w:rPr>
                          <w:rFonts w:ascii="Calibri" w:hAnsi="Calibri" w:cs="Calibri"/>
                        </w:rPr>
                        <w:t>personnel d’</w:t>
                      </w:r>
                      <w:r w:rsidRPr="00AF77EC">
                        <w:rPr>
                          <w:rFonts w:ascii="Calibri" w:hAnsi="Calibri" w:cs="Calibri"/>
                        </w:rPr>
                        <w:t>établissements de santé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C096CC" wp14:editId="52898172">
                <wp:simplePos x="0" y="0"/>
                <wp:positionH relativeFrom="margin">
                  <wp:posOffset>3209781</wp:posOffset>
                </wp:positionH>
                <wp:positionV relativeFrom="paragraph">
                  <wp:posOffset>316374</wp:posOffset>
                </wp:positionV>
                <wp:extent cx="2857500" cy="2243455"/>
                <wp:effectExtent l="0" t="0" r="12700" b="171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69F5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INTERVENANT : F</w:t>
                            </w:r>
                            <w:r w:rsidRPr="00012339">
                              <w:rPr>
                                <w:rFonts w:ascii="Calibri" w:hAnsi="Calibri" w:cs="Calibri"/>
                              </w:rPr>
                              <w:t>ormateur en Institut de formation d’aides-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soignants, </w:t>
                            </w:r>
                            <w:r w:rsidRPr="00012339">
                              <w:rPr>
                                <w:rFonts w:ascii="Calibri" w:hAnsi="Calibri" w:cs="Calibri"/>
                              </w:rPr>
                              <w:t>Infirmier de secteur psychiatrique</w:t>
                            </w:r>
                          </w:p>
                          <w:p w14:paraId="7D35C3C7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DUREE : </w:t>
                            </w:r>
                            <w:r w:rsidRPr="006C03B1">
                              <w:rPr>
                                <w:rFonts w:ascii="Calibri" w:hAnsi="Calibri" w:cs="Calibri"/>
                                <w:b/>
                              </w:rPr>
                              <w:t>4 jours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(28 heures)</w:t>
                            </w:r>
                          </w:p>
                          <w:p w14:paraId="12A49917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DATE DES PROCHAINES SESSIONS : nous consulter</w:t>
                            </w:r>
                          </w:p>
                          <w:p w14:paraId="4F91BB21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LIEU : CH de Montfavet – Centre de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formation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continue</w:t>
                            </w:r>
                          </w:p>
                          <w:p w14:paraId="24C4CE89" w14:textId="77777777" w:rsidR="00FE1D2C" w:rsidRPr="00F9509E" w:rsidRDefault="00FE1D2C" w:rsidP="00FE1D2C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F9509E">
                              <w:rPr>
                                <w:rFonts w:ascii="Calibri" w:hAnsi="Calibri" w:cs="Calibri"/>
                                <w:i/>
                              </w:rPr>
                              <w:t>Voir programme détaillé en annexe</w:t>
                            </w:r>
                          </w:p>
                          <w:p w14:paraId="7506BB41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096CC" id="_x0000_s1027" type="#_x0000_t202" style="position:absolute;left:0;text-align:left;margin-left:252.75pt;margin-top:24.9pt;width:225pt;height:17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" strokecolor="#7f7f7f [1612]">
                <v:textbox>
                  <w:txbxContent>
                    <w:p w14:paraId="66E869F5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INTERVENANT : F</w:t>
                      </w:r>
                      <w:r w:rsidRPr="00012339">
                        <w:rPr>
                          <w:rFonts w:ascii="Calibri" w:hAnsi="Calibri" w:cs="Calibri"/>
                        </w:rPr>
                        <w:t>ormateur en Institut de formation d’aides-</w:t>
                      </w:r>
                      <w:r>
                        <w:rPr>
                          <w:rFonts w:ascii="Calibri" w:hAnsi="Calibri" w:cs="Calibri"/>
                        </w:rPr>
                        <w:t xml:space="preserve">soignants, </w:t>
                      </w:r>
                      <w:r w:rsidRPr="00012339">
                        <w:rPr>
                          <w:rFonts w:ascii="Calibri" w:hAnsi="Calibri" w:cs="Calibri"/>
                        </w:rPr>
                        <w:t>Infirmier de secteur psychiatrique</w:t>
                      </w:r>
                    </w:p>
                    <w:p w14:paraId="7D35C3C7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DUREE : </w:t>
                      </w:r>
                      <w:r w:rsidRPr="006C03B1">
                        <w:rPr>
                          <w:rFonts w:ascii="Calibri" w:hAnsi="Calibri" w:cs="Calibri"/>
                          <w:b/>
                        </w:rPr>
                        <w:t>4 jours</w:t>
                      </w:r>
                      <w:r>
                        <w:rPr>
                          <w:rFonts w:ascii="Calibri" w:hAnsi="Calibri" w:cs="Calibri"/>
                        </w:rPr>
                        <w:t xml:space="preserve"> (28 heures)</w:t>
                      </w:r>
                    </w:p>
                    <w:p w14:paraId="12A49917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DATE DES PROCHAINES SESSIONS : nous consulter</w:t>
                      </w:r>
                    </w:p>
                    <w:p w14:paraId="4F91BB21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LIEU : CH de Montfavet – Centre de 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formation </w:t>
                      </w:r>
                      <w:r>
                        <w:rPr>
                          <w:rFonts w:ascii="Calibri" w:hAnsi="Calibri" w:cs="Calibri"/>
                        </w:rPr>
                        <w:t>continue</w:t>
                      </w:r>
                    </w:p>
                    <w:p w14:paraId="24C4CE89" w14:textId="77777777" w:rsidR="00FE1D2C" w:rsidRPr="00F9509E" w:rsidRDefault="00FE1D2C" w:rsidP="00FE1D2C">
                      <w:pPr>
                        <w:rPr>
                          <w:rFonts w:ascii="Calibri" w:hAnsi="Calibri" w:cs="Calibri"/>
                          <w:i/>
                        </w:rPr>
                      </w:pPr>
                      <w:r w:rsidRPr="00F9509E">
                        <w:rPr>
                          <w:rFonts w:ascii="Calibri" w:hAnsi="Calibri" w:cs="Calibri"/>
                          <w:i/>
                        </w:rPr>
                        <w:t>Voir programme détaillé en annexe</w:t>
                      </w:r>
                    </w:p>
                    <w:p w14:paraId="7506BB41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2A3D16" wp14:editId="0037C643">
                <wp:simplePos x="0" y="0"/>
                <wp:positionH relativeFrom="column">
                  <wp:posOffset>-655366</wp:posOffset>
                </wp:positionH>
                <wp:positionV relativeFrom="paragraph">
                  <wp:posOffset>317114</wp:posOffset>
                </wp:positionV>
                <wp:extent cx="3771900" cy="2856230"/>
                <wp:effectExtent l="0" t="0" r="12700" b="1397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85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E087" w14:textId="77777777" w:rsidR="00FE1D2C" w:rsidRDefault="00FE1D2C" w:rsidP="00FE1D2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OBJECTIFS</w:t>
                            </w:r>
                          </w:p>
                          <w:p w14:paraId="26D4A29B" w14:textId="77777777" w:rsidR="00FE1D2C" w:rsidRPr="009A036C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9A036C">
                              <w:rPr>
                                <w:rFonts w:ascii="Calibri" w:hAnsi="Calibri" w:cs="Calibri"/>
                                <w:b/>
                              </w:rPr>
                              <w:t>Approche théorique des pathologies psychiatriques</w:t>
                            </w:r>
                          </w:p>
                          <w:p w14:paraId="466ED2F3" w14:textId="77777777" w:rsidR="00FE1D2C" w:rsidRPr="009A036C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9A036C">
                              <w:rPr>
                                <w:rFonts w:ascii="Calibri" w:hAnsi="Calibri" w:cs="Calibri"/>
                                <w:b/>
                              </w:rPr>
                              <w:t>Notion de soin en psychiatrie</w:t>
                            </w:r>
                          </w:p>
                          <w:p w14:paraId="249F886C" w14:textId="77777777" w:rsidR="00FE1D2C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9A036C">
                              <w:rPr>
                                <w:rFonts w:ascii="Calibri" w:hAnsi="Calibri" w:cs="Calibri"/>
                                <w:b/>
                              </w:rPr>
                              <w:t>Développement d’attitudes adaptées aux situations rencontrées</w:t>
                            </w:r>
                          </w:p>
                          <w:p w14:paraId="17417067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Se questionner sur ses propres représentations de la maladie mentale</w:t>
                            </w:r>
                          </w:p>
                          <w:p w14:paraId="4481D8BD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 xml:space="preserve">Connaître les spécificités du patient souffrant de troubles mentaux et sa prise en soin </w:t>
                            </w:r>
                          </w:p>
                          <w:p w14:paraId="4464A2C7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Progresser dans ses connaissances théoriques afin de modifier/compléter son image de la pathologie mentale</w:t>
                            </w:r>
                          </w:p>
                          <w:p w14:paraId="63C57725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 xml:space="preserve">Mobiliser ses connaissances sur les pathologies psychiatriques </w:t>
                            </w:r>
                          </w:p>
                          <w:p w14:paraId="320F95AF" w14:textId="5B2B4A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2A3D16" id="_x0000_s1028" type="#_x0000_t202" style="position:absolute;left:0;text-align:left;margin-left:-51.6pt;margin-top:24.95pt;width:297pt;height:22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" strokecolor="#7f7f7f [1612]">
                <v:textbox>
                  <w:txbxContent>
                    <w:p w14:paraId="697AE087" w14:textId="77777777" w:rsidR="00FE1D2C" w:rsidRDefault="00FE1D2C" w:rsidP="00FE1D2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OBJECTIFS</w:t>
                      </w:r>
                    </w:p>
                    <w:p w14:paraId="26D4A29B" w14:textId="77777777" w:rsidR="00FE1D2C" w:rsidRPr="009A036C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9A036C">
                        <w:rPr>
                          <w:rFonts w:ascii="Calibri" w:hAnsi="Calibri" w:cs="Calibri"/>
                          <w:b/>
                        </w:rPr>
                        <w:t>Approche théorique des pathologies psychiatriques</w:t>
                      </w:r>
                    </w:p>
                    <w:p w14:paraId="466ED2F3" w14:textId="77777777" w:rsidR="00FE1D2C" w:rsidRPr="009A036C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9A036C">
                        <w:rPr>
                          <w:rFonts w:ascii="Calibri" w:hAnsi="Calibri" w:cs="Calibri"/>
                          <w:b/>
                        </w:rPr>
                        <w:t>Notion de soin en psychiatrie</w:t>
                      </w:r>
                    </w:p>
                    <w:p w14:paraId="249F886C" w14:textId="77777777" w:rsidR="00FE1D2C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9A036C">
                        <w:rPr>
                          <w:rFonts w:ascii="Calibri" w:hAnsi="Calibri" w:cs="Calibri"/>
                          <w:b/>
                        </w:rPr>
                        <w:t>Développement d’attitudes adaptées aux situations rencontrées</w:t>
                      </w:r>
                    </w:p>
                    <w:p w14:paraId="17417067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before="120"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Se questionner sur ses propres représentations de la maladie mentale</w:t>
                      </w:r>
                    </w:p>
                    <w:p w14:paraId="4481D8BD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 xml:space="preserve">Connaître les spécificités du patient souffrant de troubles mentaux et sa prise en soin </w:t>
                      </w:r>
                    </w:p>
                    <w:p w14:paraId="4464A2C7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Progresser dans ses connaissances théoriques afin de modifier/compléter son image de la pathologie mentale</w:t>
                      </w:r>
                    </w:p>
                    <w:p w14:paraId="63C57725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 xml:space="preserve">Mobiliser ses connaissances sur les pathologies psychiatriques </w:t>
                      </w:r>
                    </w:p>
                    <w:p w14:paraId="320F95AF" w14:textId="5B2B4A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CE3F0" w14:textId="37AB2D7B" w:rsidR="00FE1D2C" w:rsidRDefault="00FE1D2C" w:rsidP="00FE1D2C">
      <w:pPr>
        <w:rPr>
          <w:rFonts w:ascii="Calibri" w:eastAsiaTheme="majorEastAsia" w:hAnsi="Calibri" w:cs="Calibri"/>
          <w:b/>
          <w:color w:val="5B9BD5" w:themeColor="accent1"/>
          <w:sz w:val="36"/>
          <w:szCs w:val="36"/>
          <w:lang w:eastAsia="ja-JP" w:bidi="fr-FR"/>
        </w:rPr>
      </w:pPr>
    </w:p>
    <w:p w14:paraId="0ECC81D3" w14:textId="740FD169" w:rsidR="00FE1D2C" w:rsidRDefault="00FE1D2C" w:rsidP="00FE1D2C">
      <w:pPr>
        <w:rPr>
          <w:rFonts w:ascii="Calibri" w:eastAsiaTheme="majorEastAsia" w:hAnsi="Calibri" w:cs="Calibri"/>
          <w:b/>
          <w:color w:val="5B9BD5" w:themeColor="accent1"/>
          <w:sz w:val="36"/>
          <w:szCs w:val="36"/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80F3B69" wp14:editId="68F4DAF8">
                <wp:simplePos x="0" y="0"/>
                <wp:positionH relativeFrom="margin">
                  <wp:posOffset>109220</wp:posOffset>
                </wp:positionH>
                <wp:positionV relativeFrom="paragraph">
                  <wp:posOffset>1578610</wp:posOffset>
                </wp:positionV>
                <wp:extent cx="6362700" cy="257175"/>
                <wp:effectExtent l="0" t="0" r="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20C0" w14:textId="77777777" w:rsidR="00FE1D2C" w:rsidRPr="00EB1377" w:rsidRDefault="00FE1D2C" w:rsidP="00FE1D2C">
                            <w:pPr>
                              <w:pStyle w:val="Default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EB1377">
                              <w:rPr>
                                <w:sz w:val="19"/>
                                <w:szCs w:val="19"/>
                              </w:rPr>
                              <w:t>Centre hospitalier de Montfavet – Centre de formation continue – Avenue de la Pinède – CS 20107 – 84918 AVIGNON cedex 9</w:t>
                            </w:r>
                          </w:p>
                          <w:p w14:paraId="0DC60FA3" w14:textId="77777777" w:rsidR="00FE1D2C" w:rsidRPr="00D82EA3" w:rsidRDefault="00FE1D2C" w:rsidP="00FE1D2C">
                            <w:pPr>
                              <w:pStyle w:val="Default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F3B69" id="_x0000_s1029" type="#_x0000_t202" style="position:absolute;margin-left:8.6pt;margin-top:124.3pt;width:501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" filled="f" stroked="f">
                <v:textbox>
                  <w:txbxContent>
                    <w:p w14:paraId="060520C0" w14:textId="77777777" w:rsidR="00FE1D2C" w:rsidRPr="00EB1377" w:rsidRDefault="00FE1D2C" w:rsidP="00FE1D2C">
                      <w:pPr>
                        <w:pStyle w:val="Default"/>
                        <w:jc w:val="center"/>
                        <w:rPr>
                          <w:sz w:val="19"/>
                          <w:szCs w:val="19"/>
                        </w:rPr>
                      </w:pPr>
                      <w:r w:rsidRPr="00EB1377">
                        <w:rPr>
                          <w:sz w:val="19"/>
                          <w:szCs w:val="19"/>
                        </w:rPr>
                        <w:t>Centre hospitalier de Montfavet – Centre de formation continue – Avenue de la Pinède – CS 20107 – 84918 AVIGNON cedex 9</w:t>
                      </w:r>
                    </w:p>
                    <w:p w14:paraId="0DC60FA3" w14:textId="77777777" w:rsidR="00FE1D2C" w:rsidRPr="00D82EA3" w:rsidRDefault="00FE1D2C" w:rsidP="00FE1D2C">
                      <w:pPr>
                        <w:pStyle w:val="Default"/>
                        <w:spacing w:before="60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AC458E" wp14:editId="14814C68">
                <wp:simplePos x="0" y="0"/>
                <wp:positionH relativeFrom="column">
                  <wp:posOffset>-1094740</wp:posOffset>
                </wp:positionH>
                <wp:positionV relativeFrom="paragraph">
                  <wp:posOffset>899160</wp:posOffset>
                </wp:positionV>
                <wp:extent cx="1209675" cy="1171575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C45F02" id="Ellipse 8" o:spid="_x0000_s1026" style="position:absolute;margin-left:-86.2pt;margin-top:70.8pt;width:95.25pt;height:9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" fillcolor="#002060" stroked="f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C562E6" wp14:editId="3F5CE0B0">
                <wp:simplePos x="0" y="0"/>
                <wp:positionH relativeFrom="column">
                  <wp:posOffset>-186690</wp:posOffset>
                </wp:positionH>
                <wp:positionV relativeFrom="paragraph">
                  <wp:posOffset>408940</wp:posOffset>
                </wp:positionV>
                <wp:extent cx="542925" cy="525780"/>
                <wp:effectExtent l="0" t="0" r="3175" b="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196F2A0" id="Ellipse 38" o:spid="_x0000_s1026" style="position:absolute;margin-left:-14.7pt;margin-top:32.2pt;width:42.75pt;height:4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" fillcolor="#8eaadb [1944]" stroked="f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3DF811" wp14:editId="69248E89">
                <wp:simplePos x="0" y="0"/>
                <wp:positionH relativeFrom="column">
                  <wp:posOffset>-357378</wp:posOffset>
                </wp:positionH>
                <wp:positionV relativeFrom="paragraph">
                  <wp:posOffset>806450</wp:posOffset>
                </wp:positionV>
                <wp:extent cx="804545" cy="779145"/>
                <wp:effectExtent l="0" t="0" r="0" b="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91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4A2663" id="Ellipse 37" o:spid="_x0000_s1026" style="position:absolute;margin-left:-28.15pt;margin-top:63.5pt;width:63.35pt;height:6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" fillcolor="#2f5496 [2408]" stroked="f" strokeweight="1pt">
                <v:stroke joinstyle="miter"/>
              </v:oval>
            </w:pict>
          </mc:Fallback>
        </mc:AlternateContent>
      </w:r>
    </w:p>
    <w:p w14:paraId="454964F5" w14:textId="0D921EB1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E2B83E" wp14:editId="027FCDE9">
                <wp:simplePos x="0" y="0"/>
                <wp:positionH relativeFrom="column">
                  <wp:posOffset>-200025</wp:posOffset>
                </wp:positionH>
                <wp:positionV relativeFrom="paragraph">
                  <wp:posOffset>-331470</wp:posOffset>
                </wp:positionV>
                <wp:extent cx="542925" cy="525780"/>
                <wp:effectExtent l="0" t="0" r="9525" b="762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AF51C38" id="Ellipse 44" o:spid="_x0000_s1026" style="position:absolute;margin-left:-15.75pt;margin-top:-26.1pt;width:42.75pt;height:4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" fillcolor="#8eaadb [1944]" stroked="f" strokeweight="1pt">
                <v:stroke joinstyle="miter"/>
              </v:oval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D495ED" wp14:editId="7C0B1E76">
                <wp:simplePos x="0" y="0"/>
                <wp:positionH relativeFrom="leftMargin">
                  <wp:posOffset>-166624</wp:posOffset>
                </wp:positionH>
                <wp:positionV relativeFrom="paragraph">
                  <wp:posOffset>-1061085</wp:posOffset>
                </wp:positionV>
                <wp:extent cx="1209675" cy="1171575"/>
                <wp:effectExtent l="0" t="0" r="9525" b="952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86D31D" id="Ellipse 43" o:spid="_x0000_s1026" style="position:absolute;margin-left:-13.1pt;margin-top:-83.55pt;width:95.25pt;height:92.25pt;z-index:2517288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" fillcolor="#2f5496 [2408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alibri" w:hAnsi="Calibri" w:cs="Calibri"/>
          <w:color w:val="5B9BD5" w:themeColor="accent1"/>
          <w:sz w:val="36"/>
          <w:szCs w:val="36"/>
        </w:rPr>
        <w:t>INITIATION A LA PSYCHIATRIE</w:t>
      </w:r>
    </w:p>
    <w:p w14:paraId="2BB2E658" w14:textId="15A3047D" w:rsidR="00FE1D2C" w:rsidRDefault="004C0565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4D0AD5" wp14:editId="224ECCA4">
                <wp:simplePos x="0" y="0"/>
                <wp:positionH relativeFrom="margin">
                  <wp:posOffset>3491865</wp:posOffset>
                </wp:positionH>
                <wp:positionV relativeFrom="paragraph">
                  <wp:posOffset>661670</wp:posOffset>
                </wp:positionV>
                <wp:extent cx="2857500" cy="3072765"/>
                <wp:effectExtent l="0" t="0" r="12700" b="1333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9EC4C" w14:textId="77777777" w:rsidR="00FE1D2C" w:rsidRPr="00475ED5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PUBLIC 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</w:t>
                            </w:r>
                            <w:r w:rsidRPr="00475ED5">
                              <w:rPr>
                                <w:rFonts w:ascii="Calibri" w:hAnsi="Calibri" w:cs="Calibri"/>
                              </w:rPr>
                              <w:t>ersonnel travaillant auprès de la personne âgée</w:t>
                            </w:r>
                          </w:p>
                          <w:p w14:paraId="694B0CA1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INTERVENANTS : 2 f</w:t>
                            </w:r>
                            <w:r w:rsidRPr="00012339">
                              <w:rPr>
                                <w:rFonts w:ascii="Calibri" w:hAnsi="Calibri" w:cs="Calibri"/>
                              </w:rPr>
                              <w:t>ormateur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Pr="00012339">
                              <w:rPr>
                                <w:rFonts w:ascii="Calibri" w:hAnsi="Calibri" w:cs="Calibri"/>
                              </w:rPr>
                              <w:t xml:space="preserve"> en Institut de formation d’aides-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soignants</w:t>
                            </w:r>
                          </w:p>
                          <w:p w14:paraId="7F306157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DUREE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3</w:t>
                            </w:r>
                            <w:r w:rsidRPr="006C03B1">
                              <w:rPr>
                                <w:rFonts w:ascii="Calibri" w:hAnsi="Calibri" w:cs="Calibri"/>
                                <w:b/>
                              </w:rPr>
                              <w:t xml:space="preserve"> jours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(21 heures)</w:t>
                            </w:r>
                          </w:p>
                          <w:p w14:paraId="7E13332C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DATE DES PROCHAINES SESSIONS : nous consulter</w:t>
                            </w:r>
                          </w:p>
                          <w:p w14:paraId="419F26D4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LIEU : CH de Montfavet – Centre de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formation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continue</w:t>
                            </w:r>
                          </w:p>
                          <w:p w14:paraId="11A178FF" w14:textId="77777777" w:rsidR="00FE1D2C" w:rsidRPr="00F9509E" w:rsidRDefault="00FE1D2C" w:rsidP="00FE1D2C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F9509E">
                              <w:rPr>
                                <w:rFonts w:ascii="Calibri" w:hAnsi="Calibri" w:cs="Calibri"/>
                                <w:i/>
                              </w:rPr>
                              <w:t>Voir programme détaillé en annexe</w:t>
                            </w:r>
                          </w:p>
                          <w:p w14:paraId="7AAB8A47" w14:textId="77777777" w:rsidR="00FE1D2C" w:rsidRDefault="00FE1D2C" w:rsidP="00FE1D2C">
                            <w:pPr>
                              <w:rPr>
                                <w:lang w:eastAsia="ja-JP" w:bidi="fr-FR"/>
                              </w:rPr>
                            </w:pPr>
                            <w:r>
                              <w:rPr>
                                <w:lang w:eastAsia="ja-JP" w:bidi="fr-FR"/>
                              </w:rPr>
                              <w:br w:type="page"/>
                            </w:r>
                          </w:p>
                          <w:p w14:paraId="15661D58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D0AD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74.95pt;margin-top:52.1pt;width:225pt;height:241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" strokecolor="#7f7f7f [1612]">
                <v:textbox>
                  <w:txbxContent>
                    <w:p w14:paraId="5ED9EC4C" w14:textId="77777777" w:rsidR="00FE1D2C" w:rsidRPr="00475ED5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PUBLIC : </w:t>
                      </w:r>
                      <w:r>
                        <w:rPr>
                          <w:rFonts w:ascii="Calibri" w:hAnsi="Calibri" w:cs="Calibri"/>
                        </w:rPr>
                        <w:t>P</w:t>
                      </w:r>
                      <w:r w:rsidRPr="00475ED5">
                        <w:rPr>
                          <w:rFonts w:ascii="Calibri" w:hAnsi="Calibri" w:cs="Calibri"/>
                        </w:rPr>
                        <w:t>ersonnel travaillant auprès de la personne âgée</w:t>
                      </w:r>
                    </w:p>
                    <w:p w14:paraId="694B0CA1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INTERVENANTS : 2 f</w:t>
                      </w:r>
                      <w:r w:rsidRPr="00012339">
                        <w:rPr>
                          <w:rFonts w:ascii="Calibri" w:hAnsi="Calibri" w:cs="Calibri"/>
                        </w:rPr>
                        <w:t>ormateur</w:t>
                      </w:r>
                      <w:r>
                        <w:rPr>
                          <w:rFonts w:ascii="Calibri" w:hAnsi="Calibri" w:cs="Calibri"/>
                        </w:rPr>
                        <w:t>s</w:t>
                      </w:r>
                      <w:r w:rsidRPr="00012339">
                        <w:rPr>
                          <w:rFonts w:ascii="Calibri" w:hAnsi="Calibri" w:cs="Calibri"/>
                        </w:rPr>
                        <w:t xml:space="preserve"> en Institut de formation d’aides-</w:t>
                      </w:r>
                      <w:r>
                        <w:rPr>
                          <w:rFonts w:ascii="Calibri" w:hAnsi="Calibri" w:cs="Calibri"/>
                        </w:rPr>
                        <w:t>soignants</w:t>
                      </w:r>
                    </w:p>
                    <w:p w14:paraId="7F306157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DUREE :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3</w:t>
                      </w:r>
                      <w:r w:rsidRPr="006C03B1">
                        <w:rPr>
                          <w:rFonts w:ascii="Calibri" w:hAnsi="Calibri" w:cs="Calibri"/>
                          <w:b/>
                        </w:rPr>
                        <w:t xml:space="preserve"> jours</w:t>
                      </w:r>
                      <w:r>
                        <w:rPr>
                          <w:rFonts w:ascii="Calibri" w:hAnsi="Calibri" w:cs="Calibri"/>
                        </w:rPr>
                        <w:t xml:space="preserve"> (21 heures)</w:t>
                      </w:r>
                    </w:p>
                    <w:p w14:paraId="7E13332C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DATE DES PROCHAINES SESSIONS : nous consulter</w:t>
                      </w:r>
                    </w:p>
                    <w:p w14:paraId="419F26D4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LIEU : CH de Montfavet – Centre de 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formation </w:t>
                      </w:r>
                      <w:r>
                        <w:rPr>
                          <w:rFonts w:ascii="Calibri" w:hAnsi="Calibri" w:cs="Calibri"/>
                        </w:rPr>
                        <w:t>continue</w:t>
                      </w:r>
                    </w:p>
                    <w:p w14:paraId="11A178FF" w14:textId="77777777" w:rsidR="00FE1D2C" w:rsidRPr="00F9509E" w:rsidRDefault="00FE1D2C" w:rsidP="00FE1D2C">
                      <w:pPr>
                        <w:rPr>
                          <w:rFonts w:ascii="Calibri" w:hAnsi="Calibri" w:cs="Calibri"/>
                          <w:i/>
                        </w:rPr>
                      </w:pPr>
                      <w:r w:rsidRPr="00F9509E">
                        <w:rPr>
                          <w:rFonts w:ascii="Calibri" w:hAnsi="Calibri" w:cs="Calibri"/>
                          <w:i/>
                        </w:rPr>
                        <w:t>Voir programme détaillé en annexe</w:t>
                      </w:r>
                    </w:p>
                    <w:p w14:paraId="7AAB8A47" w14:textId="77777777" w:rsidR="00FE1D2C" w:rsidRDefault="00FE1D2C" w:rsidP="00FE1D2C">
                      <w:pPr>
                        <w:rPr>
                          <w:lang w:eastAsia="ja-JP" w:bidi="fr-FR"/>
                        </w:rPr>
                      </w:pPr>
                      <w:r>
                        <w:rPr>
                          <w:lang w:eastAsia="ja-JP" w:bidi="fr-FR"/>
                        </w:rPr>
                        <w:br w:type="page"/>
                      </w:r>
                    </w:p>
                    <w:p w14:paraId="15661D58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D2C" w:rsidRPr="00FE2133">
        <w:rPr>
          <w:rFonts w:ascii="Calibri" w:hAnsi="Calibri" w:cs="Calibri"/>
          <w:color w:val="5B9BD5" w:themeColor="accent1"/>
          <w:sz w:val="36"/>
          <w:szCs w:val="36"/>
        </w:rPr>
        <w:t>ET PATHOLOGIES DU VIEILLISSEMENT ASSOCIÉES</w:t>
      </w:r>
    </w:p>
    <w:p w14:paraId="678A7222" w14:textId="70FC2EF9" w:rsidR="00FE1D2C" w:rsidRDefault="00FE1D2C" w:rsidP="00FE1D2C">
      <w:pPr>
        <w:rPr>
          <w:rFonts w:ascii="Calibri" w:eastAsiaTheme="majorEastAsia" w:hAnsi="Calibri" w:cs="Calibri"/>
          <w:b/>
          <w:color w:val="5B9BD5" w:themeColor="accent1"/>
          <w:sz w:val="36"/>
          <w:szCs w:val="36"/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DCF572" wp14:editId="1499EEE2">
                <wp:simplePos x="0" y="0"/>
                <wp:positionH relativeFrom="margin">
                  <wp:posOffset>3492627</wp:posOffset>
                </wp:positionH>
                <wp:positionV relativeFrom="paragraph">
                  <wp:posOffset>3612134</wp:posOffset>
                </wp:positionV>
                <wp:extent cx="3038475" cy="782320"/>
                <wp:effectExtent l="0" t="0" r="0" b="508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82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9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9553" w14:textId="77777777" w:rsidR="00FE1D2C" w:rsidRPr="00A17A67" w:rsidRDefault="00FE1D2C" w:rsidP="00FE1D2C">
                            <w:pPr>
                              <w:spacing w:after="2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PUBLIC VISE</w:t>
                            </w:r>
                          </w:p>
                          <w:p w14:paraId="46BC1203" w14:textId="380BE8B0" w:rsidR="00FE1D2C" w:rsidRPr="00475ED5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</w:t>
                            </w:r>
                            <w:r w:rsidRPr="00475ED5">
                              <w:rPr>
                                <w:rFonts w:ascii="Calibri" w:hAnsi="Calibri" w:cs="Calibri"/>
                              </w:rPr>
                              <w:t>ersonnel travaillant auprès de la personne âgée</w:t>
                            </w:r>
                          </w:p>
                          <w:p w14:paraId="6A6E85F7" w14:textId="3B8A611B" w:rsidR="00FE1D2C" w:rsidRDefault="00FE1D2C" w:rsidP="00FE1D2C">
                            <w:pPr>
                              <w:spacing w:after="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F572" id="_x0000_s1031" type="#_x0000_t202" style="position:absolute;margin-left:275pt;margin-top:284.4pt;width:239.25pt;height:6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" fillcolor="#d9e2f3 [664]" stroked="f">
                <v:fill opacity="45232f"/>
                <v:textbox>
                  <w:txbxContent>
                    <w:p w14:paraId="6AF59553" w14:textId="77777777" w:rsidR="00FE1D2C" w:rsidRPr="00A17A67" w:rsidRDefault="00FE1D2C" w:rsidP="00FE1D2C">
                      <w:pPr>
                        <w:spacing w:after="2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PUBLIC VISE</w:t>
                      </w:r>
                    </w:p>
                    <w:p w14:paraId="46BC1203" w14:textId="380BE8B0" w:rsidR="00FE1D2C" w:rsidRPr="00475ED5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</w:t>
                      </w:r>
                      <w:r w:rsidRPr="00475ED5">
                        <w:rPr>
                          <w:rFonts w:ascii="Calibri" w:hAnsi="Calibri" w:cs="Calibri"/>
                        </w:rPr>
                        <w:t>ersonnel travaillant auprès de la personne âgée</w:t>
                      </w:r>
                    </w:p>
                    <w:p w14:paraId="6A6E85F7" w14:textId="3B8A611B" w:rsidR="00FE1D2C" w:rsidRDefault="00FE1D2C" w:rsidP="00FE1D2C">
                      <w:pPr>
                        <w:spacing w:after="6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0C35BF" wp14:editId="0D530707">
                <wp:simplePos x="0" y="0"/>
                <wp:positionH relativeFrom="column">
                  <wp:posOffset>-443357</wp:posOffset>
                </wp:positionH>
                <wp:positionV relativeFrom="paragraph">
                  <wp:posOffset>256032</wp:posOffset>
                </wp:positionV>
                <wp:extent cx="3771900" cy="4241800"/>
                <wp:effectExtent l="0" t="0" r="12700" b="1270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24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E77C" w14:textId="77777777" w:rsidR="00FE1D2C" w:rsidRDefault="00FE1D2C" w:rsidP="00FE1D2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OBJECTIFS</w:t>
                            </w:r>
                          </w:p>
                          <w:p w14:paraId="56D36BAA" w14:textId="77777777" w:rsidR="00FE1D2C" w:rsidRPr="00475ED5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75ED5">
                              <w:rPr>
                                <w:rFonts w:ascii="Calibri" w:hAnsi="Calibri" w:cs="Calibri"/>
                                <w:b/>
                              </w:rPr>
                              <w:t>Approche théorique du vieillissement et des pathologies associées (neurologiques et psychiatriques)</w:t>
                            </w:r>
                          </w:p>
                          <w:p w14:paraId="07D63CA4" w14:textId="77777777" w:rsidR="00FE1D2C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75ED5">
                              <w:rPr>
                                <w:rFonts w:ascii="Calibri" w:hAnsi="Calibri" w:cs="Calibri"/>
                                <w:b/>
                              </w:rPr>
                              <w:t>Développement d’attitudes adaptées aux situations rencontrées</w:t>
                            </w:r>
                          </w:p>
                          <w:p w14:paraId="40E117ED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Se questionner sur ses propres représentations de la vieillesse</w:t>
                            </w:r>
                          </w:p>
                          <w:p w14:paraId="165FA95B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Se questionner sur ses pratiques de soins</w:t>
                            </w:r>
                          </w:p>
                          <w:p w14:paraId="6EF0BBC2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Connaître les spécificités du sujet âgé et la prise en soin en gériatrie</w:t>
                            </w:r>
                          </w:p>
                          <w:p w14:paraId="245FE80E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Progresser dans ses connaissances théoriques afin de modifier/compléter son image de la personne âgée et ainsi améliorer ses pratiques soignantes et ses compétences en gériatrie</w:t>
                            </w:r>
                          </w:p>
                          <w:p w14:paraId="0E562E31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Mettre en adéquation l’apport théorique avec sa pratique professionnelle</w:t>
                            </w:r>
                          </w:p>
                          <w:p w14:paraId="1B36BDC2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Différencier le sujet âgé atteint de senescence et le sujet âgé atteint de pathologies</w:t>
                            </w:r>
                          </w:p>
                          <w:p w14:paraId="1E1A788C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Mobiliser ses connaissances sur les pathologies psychiatriques et être capable de les transférer dans sa pratique en gériatrie</w:t>
                            </w:r>
                          </w:p>
                          <w:p w14:paraId="0BE763B6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C35BF" id="_x0000_s1032" type="#_x0000_t202" style="position:absolute;margin-left:-34.9pt;margin-top:20.15pt;width:297pt;height:33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" strokecolor="#7f7f7f [1612]">
                <v:textbox>
                  <w:txbxContent>
                    <w:p w14:paraId="53E0E77C" w14:textId="77777777" w:rsidR="00FE1D2C" w:rsidRDefault="00FE1D2C" w:rsidP="00FE1D2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OBJECTIFS</w:t>
                      </w:r>
                    </w:p>
                    <w:p w14:paraId="56D36BAA" w14:textId="77777777" w:rsidR="00FE1D2C" w:rsidRPr="00475ED5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475ED5">
                        <w:rPr>
                          <w:rFonts w:ascii="Calibri" w:hAnsi="Calibri" w:cs="Calibri"/>
                          <w:b/>
                        </w:rPr>
                        <w:t>Approche théorique du vieillissement et des pathologies associées (neurologiques et psychiatriques)</w:t>
                      </w:r>
                    </w:p>
                    <w:p w14:paraId="07D63CA4" w14:textId="77777777" w:rsidR="00FE1D2C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475ED5">
                        <w:rPr>
                          <w:rFonts w:ascii="Calibri" w:hAnsi="Calibri" w:cs="Calibri"/>
                          <w:b/>
                        </w:rPr>
                        <w:t>Développement d’attitudes adaptées aux situations rencontrées</w:t>
                      </w:r>
                    </w:p>
                    <w:p w14:paraId="40E117ED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before="120"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Se questionner sur ses propres représentations de la vieillesse</w:t>
                      </w:r>
                    </w:p>
                    <w:p w14:paraId="165FA95B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Se questionner sur ses pratiques de soins</w:t>
                      </w:r>
                    </w:p>
                    <w:p w14:paraId="6EF0BBC2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Connaître les spécificités du sujet âgé et la prise en soin en gériatrie</w:t>
                      </w:r>
                    </w:p>
                    <w:p w14:paraId="245FE80E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Progresser dans ses connaissances théoriques afin de modifier/compléter son image de la personne âgée et ainsi améliorer ses pratiques soignantes et ses compétences en gériatrie</w:t>
                      </w:r>
                    </w:p>
                    <w:p w14:paraId="0E562E31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Mettre en adéquation l’apport théorique avec sa pratique professionnelle</w:t>
                      </w:r>
                    </w:p>
                    <w:p w14:paraId="1B36BDC2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Différencier le sujet âgé atteint de senescence et le sujet âgé atteint de pathologies</w:t>
                      </w:r>
                    </w:p>
                    <w:p w14:paraId="1E1A788C" w14:textId="77777777" w:rsidR="00FE1D2C" w:rsidRPr="00113DAB" w:rsidRDefault="00FE1D2C" w:rsidP="00FE1D2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Mobiliser ses connaissances sur les pathologies psychiatriques et être capable de les transférer dans sa pratique en gériatrie</w:t>
                      </w:r>
                    </w:p>
                    <w:p w14:paraId="0BE763B6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4EEB33" w14:textId="4699984E" w:rsidR="00FE1D2C" w:rsidRDefault="00FE1D2C" w:rsidP="00FE1D2C">
      <w:pPr>
        <w:rPr>
          <w:lang w:eastAsia="ja-JP" w:bidi="fr-FR"/>
        </w:rPr>
      </w:pPr>
    </w:p>
    <w:p w14:paraId="3924C168" w14:textId="7D0B3427" w:rsidR="00FE1D2C" w:rsidRDefault="00FE1D2C" w:rsidP="00FE1D2C">
      <w:pPr>
        <w:rPr>
          <w:lang w:eastAsia="ja-JP" w:bidi="fr-FR"/>
        </w:rPr>
      </w:pPr>
    </w:p>
    <w:p w14:paraId="7387D95A" w14:textId="6EFA75C7" w:rsidR="00FE1D2C" w:rsidRDefault="00FE1D2C" w:rsidP="00FE1D2C">
      <w:pPr>
        <w:rPr>
          <w:lang w:eastAsia="ja-JP" w:bidi="fr-FR"/>
        </w:rPr>
      </w:pPr>
    </w:p>
    <w:p w14:paraId="42DFC7DE" w14:textId="4228C5E7" w:rsidR="00FE1D2C" w:rsidRDefault="00FE1D2C" w:rsidP="00FE1D2C">
      <w:pPr>
        <w:rPr>
          <w:lang w:eastAsia="ja-JP" w:bidi="fr-FR"/>
        </w:rPr>
      </w:pPr>
    </w:p>
    <w:p w14:paraId="063A37D5" w14:textId="1C5A6ACA" w:rsidR="00FE1D2C" w:rsidRDefault="00FE1D2C" w:rsidP="00FE1D2C">
      <w:pPr>
        <w:rPr>
          <w:lang w:eastAsia="ja-JP" w:bidi="fr-FR"/>
        </w:rPr>
      </w:pPr>
    </w:p>
    <w:p w14:paraId="02328C35" w14:textId="2BF76C33" w:rsidR="00FE1D2C" w:rsidRDefault="00FE1D2C" w:rsidP="00FE1D2C">
      <w:pPr>
        <w:rPr>
          <w:lang w:eastAsia="ja-JP" w:bidi="fr-FR"/>
        </w:rPr>
      </w:pPr>
    </w:p>
    <w:p w14:paraId="01098EBD" w14:textId="32EA41C1" w:rsidR="00FE1D2C" w:rsidRDefault="00FE1D2C" w:rsidP="00FE1D2C">
      <w:pPr>
        <w:rPr>
          <w:lang w:eastAsia="ja-JP" w:bidi="fr-FR"/>
        </w:rPr>
      </w:pPr>
    </w:p>
    <w:p w14:paraId="5E3F92E4" w14:textId="2B21138E" w:rsidR="00FE1D2C" w:rsidRDefault="00FE1D2C" w:rsidP="00FE1D2C">
      <w:pPr>
        <w:rPr>
          <w:lang w:eastAsia="ja-JP" w:bidi="fr-FR"/>
        </w:rPr>
      </w:pPr>
    </w:p>
    <w:p w14:paraId="5266E937" w14:textId="54A06829" w:rsidR="00FE1D2C" w:rsidRDefault="00FE1D2C" w:rsidP="00FE1D2C">
      <w:pPr>
        <w:rPr>
          <w:lang w:eastAsia="ja-JP" w:bidi="fr-FR"/>
        </w:rPr>
      </w:pPr>
    </w:p>
    <w:p w14:paraId="413AB847" w14:textId="77165248" w:rsid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E8CC22" wp14:editId="253E2E6A">
                <wp:simplePos x="0" y="0"/>
                <wp:positionH relativeFrom="column">
                  <wp:posOffset>-135890</wp:posOffset>
                </wp:positionH>
                <wp:positionV relativeFrom="paragraph">
                  <wp:posOffset>269875</wp:posOffset>
                </wp:positionV>
                <wp:extent cx="542925" cy="525780"/>
                <wp:effectExtent l="0" t="0" r="9525" b="762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C5ED5" id="Ellipse 42" o:spid="_x0000_s1026" style="position:absolute;margin-left:-10.7pt;margin-top:21.25pt;width:42.75pt;height:4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" fillcolor="#8eaadb [1944]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0D7AF" wp14:editId="29CCD60B">
                <wp:simplePos x="0" y="0"/>
                <wp:positionH relativeFrom="column">
                  <wp:posOffset>-1044575</wp:posOffset>
                </wp:positionH>
                <wp:positionV relativeFrom="paragraph">
                  <wp:posOffset>760730</wp:posOffset>
                </wp:positionV>
                <wp:extent cx="1209675" cy="1171575"/>
                <wp:effectExtent l="0" t="0" r="9525" b="952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AE70674" id="Ellipse 40" o:spid="_x0000_s1026" style="position:absolute;margin-left:-82.25pt;margin-top:59.9pt;width:95.25pt;height:9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" fillcolor="#002060" stroked="f" strokeweight="1pt">
                <v:stroke joinstyle="miter"/>
              </v:oval>
            </w:pict>
          </mc:Fallback>
        </mc:AlternateContent>
      </w:r>
    </w:p>
    <w:p w14:paraId="4AA93CF1" w14:textId="586F4A9F" w:rsidR="00FE1D2C" w:rsidRDefault="004C0565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B2F325" wp14:editId="11EC6D29">
                <wp:simplePos x="0" y="0"/>
                <wp:positionH relativeFrom="column">
                  <wp:posOffset>-330835</wp:posOffset>
                </wp:positionH>
                <wp:positionV relativeFrom="paragraph">
                  <wp:posOffset>418465</wp:posOffset>
                </wp:positionV>
                <wp:extent cx="804545" cy="779145"/>
                <wp:effectExtent l="0" t="0" r="0" b="190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91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A5B7A" id="Ellipse 41" o:spid="_x0000_s1026" style="position:absolute;margin-left:-26.05pt;margin-top:32.95pt;width:63.35pt;height:6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" fillcolor="#2f5496 [2408]" stroked="f" strokeweight="1pt">
                <v:stroke joinstyle="miter"/>
              </v:oval>
            </w:pict>
          </mc:Fallback>
        </mc:AlternateContent>
      </w:r>
    </w:p>
    <w:p w14:paraId="3F24B9CA" w14:textId="63CE7FA5" w:rsidR="00FE1D2C" w:rsidRPr="004C0565" w:rsidRDefault="00FE1D2C" w:rsidP="004C0565">
      <w:pPr>
        <w:spacing w:after="0"/>
        <w:jc w:val="center"/>
        <w:rPr>
          <w:rFonts w:ascii="Calibri" w:eastAsiaTheme="majorEastAsia" w:hAnsi="Calibri" w:cs="Calibri"/>
          <w:b/>
          <w:color w:val="5B9BD5" w:themeColor="accent1"/>
          <w:spacing w:val="-12"/>
          <w:sz w:val="36"/>
          <w:szCs w:val="36"/>
          <w:lang w:eastAsia="ja-JP" w:bidi="fr-FR"/>
        </w:rPr>
      </w:pPr>
      <w:r w:rsidRPr="004C0565">
        <w:rPr>
          <w:rFonts w:ascii="Calibri" w:eastAsiaTheme="majorEastAsia" w:hAnsi="Calibri" w:cs="Calibri"/>
          <w:b/>
          <w:color w:val="5B9BD5" w:themeColor="accent1"/>
          <w:spacing w:val="-12"/>
          <w:sz w:val="36"/>
          <w:szCs w:val="36"/>
          <w:lang w:eastAsia="ja-JP" w:bidi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30E6CA" wp14:editId="2F4BCB88">
                <wp:simplePos x="0" y="0"/>
                <wp:positionH relativeFrom="leftMargin">
                  <wp:posOffset>-176530</wp:posOffset>
                </wp:positionH>
                <wp:positionV relativeFrom="paragraph">
                  <wp:posOffset>-1061085</wp:posOffset>
                </wp:positionV>
                <wp:extent cx="1209675" cy="1171575"/>
                <wp:effectExtent l="0" t="0" r="9525" b="952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61B20CA" id="Ellipse 45" o:spid="_x0000_s1026" style="position:absolute;margin-left:-13.9pt;margin-top:-83.55pt;width:95.25pt;height:92.25pt;z-index:2517319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" fillcolor="#2f5496 [2408]" stroked="f" strokeweight="1pt">
                <v:stroke joinstyle="miter"/>
                <w10:wrap anchorx="margin"/>
              </v:oval>
            </w:pict>
          </mc:Fallback>
        </mc:AlternateContent>
      </w:r>
      <w:r w:rsidRPr="004C0565">
        <w:rPr>
          <w:rFonts w:ascii="Calibri" w:eastAsiaTheme="majorEastAsia" w:hAnsi="Calibri" w:cs="Calibri"/>
          <w:b/>
          <w:color w:val="5B9BD5" w:themeColor="accent1"/>
          <w:spacing w:val="-12"/>
          <w:sz w:val="36"/>
          <w:szCs w:val="36"/>
          <w:lang w:eastAsia="ja-JP"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9CC6A3" wp14:editId="7020A44B">
                <wp:simplePos x="0" y="0"/>
                <wp:positionH relativeFrom="column">
                  <wp:posOffset>-209550</wp:posOffset>
                </wp:positionH>
                <wp:positionV relativeFrom="paragraph">
                  <wp:posOffset>-331597</wp:posOffset>
                </wp:positionV>
                <wp:extent cx="542925" cy="525780"/>
                <wp:effectExtent l="0" t="0" r="9525" b="762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4DD2F44" id="Ellipse 46" o:spid="_x0000_s1026" style="position:absolute;margin-left:-16.5pt;margin-top:-26.1pt;width:42.75pt;height:4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" fillcolor="#8eaadb [1944]" stroked="f" strokeweight="1pt">
                <v:stroke joinstyle="miter"/>
              </v:oval>
            </w:pict>
          </mc:Fallback>
        </mc:AlternateContent>
      </w:r>
      <w:r w:rsidRPr="004C0565">
        <w:rPr>
          <w:rFonts w:ascii="Calibri" w:eastAsiaTheme="majorEastAsia" w:hAnsi="Calibri" w:cs="Calibri"/>
          <w:b/>
          <w:color w:val="5B9BD5" w:themeColor="accent1"/>
          <w:spacing w:val="-12"/>
          <w:sz w:val="36"/>
          <w:szCs w:val="36"/>
          <w:lang w:eastAsia="ja-JP" w:bidi="fr-FR"/>
        </w:rPr>
        <w:t>OMEGA</w:t>
      </w:r>
    </w:p>
    <w:p w14:paraId="7EF85066" w14:textId="0FA8972B" w:rsidR="00FE1D2C" w:rsidRPr="006C03B1" w:rsidRDefault="004C0565" w:rsidP="004C0565">
      <w:pPr>
        <w:pStyle w:val="Titre1"/>
        <w:spacing w:before="0" w:after="0"/>
        <w:jc w:val="center"/>
        <w:rPr>
          <w:rFonts w:ascii="Calibri" w:hAnsi="Calibri" w:cs="Calibri"/>
          <w:color w:val="5B9BD5" w:themeColor="accent1"/>
          <w:spacing w:val="-12"/>
          <w:sz w:val="36"/>
          <w:szCs w:val="36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2822BF" wp14:editId="32D452C4">
                <wp:simplePos x="0" y="0"/>
                <wp:positionH relativeFrom="margin">
                  <wp:posOffset>3460750</wp:posOffset>
                </wp:positionH>
                <wp:positionV relativeFrom="paragraph">
                  <wp:posOffset>762000</wp:posOffset>
                </wp:positionV>
                <wp:extent cx="2857500" cy="3072765"/>
                <wp:effectExtent l="0" t="0" r="12700" b="1333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CDBFD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INTERVENANTS : 2 formateurs OMEGA accrédités par </w:t>
                            </w:r>
                            <w:r w:rsidRPr="006C03B1">
                              <w:rPr>
                                <w:rFonts w:ascii="Calibri" w:hAnsi="Calibri" w:cs="Calibri"/>
                                <w:b/>
                              </w:rPr>
                              <w:t>IRAP SANTÉ</w:t>
                            </w:r>
                          </w:p>
                          <w:p w14:paraId="60E03513" w14:textId="77777777" w:rsidR="00FE1D2C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DUREE : </w:t>
                            </w:r>
                            <w:r w:rsidRPr="006C03B1">
                              <w:rPr>
                                <w:rFonts w:ascii="Calibri" w:hAnsi="Calibri" w:cs="Calibri"/>
                                <w:b/>
                              </w:rPr>
                              <w:t>4 jours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consécutifs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(28 heures) </w:t>
                            </w:r>
                            <w:r w:rsidRPr="006C03B1">
                              <w:rPr>
                                <w:rFonts w:ascii="Calibri" w:hAnsi="Calibri" w:cs="Calibri"/>
                              </w:rPr>
                              <w:t>de formation initiale</w:t>
                            </w:r>
                          </w:p>
                          <w:p w14:paraId="146114A3" w14:textId="77777777" w:rsidR="00FE1D2C" w:rsidRPr="006C03B1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837D74">
                              <w:rPr>
                                <w:rFonts w:ascii="Calibri" w:hAnsi="Calibri" w:cs="Calibri"/>
                                <w:i/>
                              </w:rPr>
                              <w:t>Possibilité de suivre le recyclage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OMEGA</w:t>
                            </w:r>
                            <w:r w:rsidRPr="00837D74">
                              <w:rPr>
                                <w:rFonts w:ascii="Calibri" w:hAnsi="Calibri" w:cs="Calibri"/>
                                <w:i/>
                              </w:rPr>
                              <w:t xml:space="preserve"> d’une durée d’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1</w:t>
                            </w:r>
                            <w:r w:rsidRPr="00837D74">
                              <w:rPr>
                                <w:rFonts w:ascii="Calibri" w:hAnsi="Calibri" w:cs="Calibri"/>
                                <w:i/>
                              </w:rPr>
                              <w:t xml:space="preserve"> journée - 7 heures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6B6178EB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DATE DES PROCHAINES SESSIONS : nous consulter</w:t>
                            </w:r>
                          </w:p>
                          <w:p w14:paraId="1568C90F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LIEU : CH de Montfavet – Centre de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formation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continue</w:t>
                            </w:r>
                          </w:p>
                          <w:p w14:paraId="6FF5F753" w14:textId="77777777" w:rsidR="00FE1D2C" w:rsidRPr="00F9509E" w:rsidRDefault="00FE1D2C" w:rsidP="00FE1D2C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F9509E">
                              <w:rPr>
                                <w:rFonts w:ascii="Calibri" w:hAnsi="Calibri" w:cs="Calibri"/>
                                <w:i/>
                              </w:rPr>
                              <w:t>Voir programme détaillé en annexe</w:t>
                            </w:r>
                          </w:p>
                          <w:p w14:paraId="2EEBDC9B" w14:textId="77777777" w:rsidR="00FE1D2C" w:rsidRDefault="00FE1D2C" w:rsidP="00FE1D2C">
                            <w:pPr>
                              <w:rPr>
                                <w:lang w:eastAsia="ja-JP" w:bidi="fr-FR"/>
                              </w:rPr>
                            </w:pPr>
                            <w:r>
                              <w:rPr>
                                <w:lang w:eastAsia="ja-JP" w:bidi="fr-FR"/>
                              </w:rPr>
                              <w:br w:type="page"/>
                            </w:r>
                          </w:p>
                          <w:p w14:paraId="297AF6A2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22BF" id="_x0000_s1033" type="#_x0000_t202" style="position:absolute;left:0;text-align:left;margin-left:272.5pt;margin-top:60pt;width:225pt;height:241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" strokecolor="#7f7f7f [1612]">
                <v:textbox>
                  <w:txbxContent>
                    <w:p w14:paraId="328CDBFD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INTERVENANTS : 2 formateurs OMEGA accrédités par </w:t>
                      </w:r>
                      <w:r w:rsidRPr="006C03B1">
                        <w:rPr>
                          <w:rFonts w:ascii="Calibri" w:hAnsi="Calibri" w:cs="Calibri"/>
                          <w:b/>
                        </w:rPr>
                        <w:t>IRAP SANTÉ</w:t>
                      </w:r>
                    </w:p>
                    <w:p w14:paraId="60E03513" w14:textId="77777777" w:rsidR="00FE1D2C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DUREE : </w:t>
                      </w:r>
                      <w:r w:rsidRPr="006C03B1">
                        <w:rPr>
                          <w:rFonts w:ascii="Calibri" w:hAnsi="Calibri" w:cs="Calibri"/>
                          <w:b/>
                        </w:rPr>
                        <w:t>4 jours</w:t>
                      </w:r>
                      <w:r>
                        <w:rPr>
                          <w:rFonts w:ascii="Calibri" w:hAnsi="Calibri" w:cs="Calibri"/>
                        </w:rPr>
                        <w:t xml:space="preserve"> consécutifs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(28 heures) </w:t>
                      </w:r>
                      <w:r w:rsidRPr="006C03B1">
                        <w:rPr>
                          <w:rFonts w:ascii="Calibri" w:hAnsi="Calibri" w:cs="Calibri"/>
                        </w:rPr>
                        <w:t>de formation initiale</w:t>
                      </w:r>
                    </w:p>
                    <w:p w14:paraId="146114A3" w14:textId="77777777" w:rsidR="00FE1D2C" w:rsidRPr="006C03B1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(</w:t>
                      </w:r>
                      <w:r w:rsidRPr="00837D74">
                        <w:rPr>
                          <w:rFonts w:ascii="Calibri" w:hAnsi="Calibri" w:cs="Calibri"/>
                          <w:i/>
                        </w:rPr>
                        <w:t>Possibilité de suivre le recyclage</w:t>
                      </w:r>
                      <w:r>
                        <w:rPr>
                          <w:rFonts w:ascii="Calibri" w:hAnsi="Calibri" w:cs="Calibri"/>
                          <w:i/>
                        </w:rPr>
                        <w:t xml:space="preserve"> OMEGA</w:t>
                      </w:r>
                      <w:r w:rsidRPr="00837D74">
                        <w:rPr>
                          <w:rFonts w:ascii="Calibri" w:hAnsi="Calibri" w:cs="Calibri"/>
                          <w:i/>
                        </w:rPr>
                        <w:t xml:space="preserve"> d’une durée d’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1</w:t>
                      </w:r>
                      <w:r w:rsidRPr="00837D74">
                        <w:rPr>
                          <w:rFonts w:ascii="Calibri" w:hAnsi="Calibri" w:cs="Calibri"/>
                          <w:i/>
                        </w:rPr>
                        <w:t xml:space="preserve"> journée - 7 heures</w:t>
                      </w:r>
                      <w:r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6B6178EB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DATE DES PROCHAINES SESSIONS : nous consulter</w:t>
                      </w:r>
                    </w:p>
                    <w:p w14:paraId="1568C90F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LIEU : CH de Montfavet – Centre de 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formation </w:t>
                      </w:r>
                      <w:r>
                        <w:rPr>
                          <w:rFonts w:ascii="Calibri" w:hAnsi="Calibri" w:cs="Calibri"/>
                        </w:rPr>
                        <w:t>continue</w:t>
                      </w:r>
                    </w:p>
                    <w:p w14:paraId="6FF5F753" w14:textId="77777777" w:rsidR="00FE1D2C" w:rsidRPr="00F9509E" w:rsidRDefault="00FE1D2C" w:rsidP="00FE1D2C">
                      <w:pPr>
                        <w:rPr>
                          <w:rFonts w:ascii="Calibri" w:hAnsi="Calibri" w:cs="Calibri"/>
                          <w:i/>
                        </w:rPr>
                      </w:pPr>
                      <w:r w:rsidRPr="00F9509E">
                        <w:rPr>
                          <w:rFonts w:ascii="Calibri" w:hAnsi="Calibri" w:cs="Calibri"/>
                          <w:i/>
                        </w:rPr>
                        <w:t>Voir programme détaillé en annexe</w:t>
                      </w:r>
                    </w:p>
                    <w:p w14:paraId="2EEBDC9B" w14:textId="77777777" w:rsidR="00FE1D2C" w:rsidRDefault="00FE1D2C" w:rsidP="00FE1D2C">
                      <w:pPr>
                        <w:rPr>
                          <w:lang w:eastAsia="ja-JP" w:bidi="fr-FR"/>
                        </w:rPr>
                      </w:pPr>
                      <w:r>
                        <w:rPr>
                          <w:lang w:eastAsia="ja-JP" w:bidi="fr-FR"/>
                        </w:rPr>
                        <w:br w:type="page"/>
                      </w:r>
                    </w:p>
                    <w:p w14:paraId="297AF6A2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D2C" w:rsidRPr="006C03B1">
        <w:rPr>
          <w:rFonts w:ascii="Calibri" w:hAnsi="Calibri" w:cs="Calibri"/>
          <w:color w:val="5B9BD5" w:themeColor="accent1"/>
          <w:spacing w:val="-12"/>
          <w:sz w:val="36"/>
          <w:szCs w:val="36"/>
        </w:rPr>
        <w:t>GESTION ET PREVENTION DES SITUATIONS DE VIOLENCE ET D’AGRESSIVITE</w:t>
      </w:r>
    </w:p>
    <w:p w14:paraId="64FDF64D" w14:textId="6B2899FE" w:rsidR="00FE1D2C" w:rsidRDefault="00FE1D2C" w:rsidP="00FE1D2C">
      <w:pPr>
        <w:rPr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B02AD6" wp14:editId="3F3762E3">
                <wp:simplePos x="0" y="0"/>
                <wp:positionH relativeFrom="margin">
                  <wp:posOffset>3457067</wp:posOffset>
                </wp:positionH>
                <wp:positionV relativeFrom="paragraph">
                  <wp:posOffset>3455035</wp:posOffset>
                </wp:positionV>
                <wp:extent cx="3038475" cy="603250"/>
                <wp:effectExtent l="0" t="0" r="0" b="635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03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9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BB016" w14:textId="77777777" w:rsidR="00FE1D2C" w:rsidRPr="00A17A67" w:rsidRDefault="00FE1D2C" w:rsidP="00FE1D2C">
                            <w:pPr>
                              <w:spacing w:after="2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PUBLIC VISE</w:t>
                            </w:r>
                          </w:p>
                          <w:p w14:paraId="509AB755" w14:textId="5F5CEB31" w:rsidR="00FE1D2C" w:rsidRPr="006C1332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Tout Public</w:t>
                            </w:r>
                          </w:p>
                          <w:p w14:paraId="375D602D" w14:textId="77777777" w:rsidR="00FE1D2C" w:rsidRDefault="00FE1D2C" w:rsidP="00FE1D2C">
                            <w:pPr>
                              <w:spacing w:after="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B02AD6" id="_x0000_s1035" type="#_x0000_t202" style="position:absolute;margin-left:272.2pt;margin-top:272.05pt;width:239.25pt;height:4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" fillcolor="#d9e2f3 [664]" stroked="f">
                <v:fill opacity="45232f"/>
                <v:textbox>
                  <w:txbxContent>
                    <w:p w14:paraId="4C2BB016" w14:textId="77777777" w:rsidR="00FE1D2C" w:rsidRPr="00A17A67" w:rsidRDefault="00FE1D2C" w:rsidP="00FE1D2C">
                      <w:pPr>
                        <w:spacing w:after="2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PUBLIC VISE</w:t>
                      </w:r>
                    </w:p>
                    <w:p w14:paraId="509AB755" w14:textId="5F5CEB31" w:rsidR="00FE1D2C" w:rsidRPr="006C1332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Tout Public</w:t>
                      </w:r>
                    </w:p>
                    <w:p w14:paraId="375D602D" w14:textId="77777777" w:rsidR="00FE1D2C" w:rsidRDefault="00FE1D2C" w:rsidP="00FE1D2C">
                      <w:pPr>
                        <w:spacing w:after="6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413D30" wp14:editId="0F0B9883">
                <wp:simplePos x="0" y="0"/>
                <wp:positionH relativeFrom="column">
                  <wp:posOffset>-479298</wp:posOffset>
                </wp:positionH>
                <wp:positionV relativeFrom="paragraph">
                  <wp:posOffset>144907</wp:posOffset>
                </wp:positionV>
                <wp:extent cx="3771900" cy="3657600"/>
                <wp:effectExtent l="0" t="0" r="12700" b="127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69DE" w14:textId="77777777" w:rsidR="00FE1D2C" w:rsidRDefault="00FE1D2C" w:rsidP="00FE1D2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OBJECTIFS</w:t>
                            </w:r>
                          </w:p>
                          <w:p w14:paraId="3AC1B180" w14:textId="77777777" w:rsidR="00FE1D2C" w:rsidRPr="006C03B1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C03B1">
                              <w:rPr>
                                <w:rFonts w:ascii="Calibri" w:hAnsi="Calibri" w:cs="Calibri"/>
                                <w:b/>
                              </w:rPr>
                              <w:t>Le programme de formation OMEGA tend à développer chez les professionnels des compétences dans les différents types d’intervention en situation d’agressivité tout en préservant leur intégrité physique et psychologique.</w:t>
                            </w:r>
                          </w:p>
                          <w:p w14:paraId="33C351BE" w14:textId="77777777" w:rsidR="00FE1D2C" w:rsidRPr="0012051E" w:rsidRDefault="00FE1D2C" w:rsidP="00FE1D2C">
                            <w:pPr>
                              <w:spacing w:before="120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2051E">
                              <w:rPr>
                                <w:rFonts w:ascii="Calibri" w:hAnsi="Calibri" w:cs="Calibri"/>
                              </w:rPr>
                              <w:t>•</w:t>
                            </w:r>
                            <w:r w:rsidRPr="0012051E">
                              <w:rPr>
                                <w:rFonts w:ascii="Calibri" w:hAnsi="Calibri" w:cs="Calibri"/>
                              </w:rPr>
                              <w:tab/>
                              <w:t>Identifier les facteurs de risque dans la situation de travail des professionnels</w:t>
                            </w:r>
                          </w:p>
                          <w:p w14:paraId="6723C27C" w14:textId="77777777" w:rsidR="00FE1D2C" w:rsidRPr="0012051E" w:rsidRDefault="00FE1D2C" w:rsidP="00FE1D2C">
                            <w:p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2051E">
                              <w:rPr>
                                <w:rFonts w:ascii="Calibri" w:hAnsi="Calibri" w:cs="Calibri"/>
                              </w:rPr>
                              <w:t>•</w:t>
                            </w:r>
                            <w:r w:rsidRPr="0012051E">
                              <w:rPr>
                                <w:rFonts w:ascii="Calibri" w:hAnsi="Calibri" w:cs="Calibri"/>
                              </w:rPr>
                              <w:tab/>
                              <w:t>Mettre en place les moyens de protection physique adaptés à la situation</w:t>
                            </w:r>
                          </w:p>
                          <w:p w14:paraId="61E8EE6E" w14:textId="77777777" w:rsidR="00FE1D2C" w:rsidRPr="0012051E" w:rsidRDefault="00FE1D2C" w:rsidP="00FE1D2C">
                            <w:p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2051E">
                              <w:rPr>
                                <w:rFonts w:ascii="Calibri" w:hAnsi="Calibri" w:cs="Calibri"/>
                              </w:rPr>
                              <w:t>•</w:t>
                            </w:r>
                            <w:r w:rsidRPr="0012051E">
                              <w:rPr>
                                <w:rFonts w:ascii="Calibri" w:hAnsi="Calibri" w:cs="Calibri"/>
                              </w:rPr>
                              <w:tab/>
                              <w:t>Choisir et mettre en œuvre le type d’intervention verbal et psychologique adapté à la situation d’agressivité</w:t>
                            </w:r>
                          </w:p>
                          <w:p w14:paraId="400FD491" w14:textId="77777777" w:rsidR="00FE1D2C" w:rsidRPr="0012051E" w:rsidRDefault="00FE1D2C" w:rsidP="00FE1D2C">
                            <w:p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2051E">
                              <w:rPr>
                                <w:rFonts w:ascii="Calibri" w:hAnsi="Calibri" w:cs="Calibri"/>
                              </w:rPr>
                              <w:t>•</w:t>
                            </w:r>
                            <w:r w:rsidRPr="0012051E">
                              <w:rPr>
                                <w:rFonts w:ascii="Calibri" w:hAnsi="Calibri" w:cs="Calibri"/>
                              </w:rPr>
                              <w:tab/>
                              <w:t>S’organiser en équipe afin de résoudre la crise d’agressivité en communiquant de façon efficace</w:t>
                            </w:r>
                          </w:p>
                          <w:p w14:paraId="3A5A9A04" w14:textId="77777777" w:rsidR="00FE1D2C" w:rsidRPr="0012051E" w:rsidRDefault="00FE1D2C" w:rsidP="00FE1D2C">
                            <w:p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2051E">
                              <w:rPr>
                                <w:rFonts w:ascii="Calibri" w:hAnsi="Calibri" w:cs="Calibri"/>
                              </w:rPr>
                              <w:t>•</w:t>
                            </w:r>
                            <w:r w:rsidRPr="0012051E">
                              <w:rPr>
                                <w:rFonts w:ascii="Calibri" w:hAnsi="Calibri" w:cs="Calibri"/>
                              </w:rPr>
                              <w:tab/>
                              <w:t>Utiliser des techniques de dégagement et d’immobilisation simples</w:t>
                            </w:r>
                          </w:p>
                          <w:p w14:paraId="017B5B26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413D30" id="_x0000_s1036" type="#_x0000_t202" style="position:absolute;margin-left:-37.75pt;margin-top:11.4pt;width:297pt;height:4in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" strokecolor="#7f7f7f [1612]">
                <v:textbox>
                  <w:txbxContent>
                    <w:p w14:paraId="746A69DE" w14:textId="77777777" w:rsidR="00FE1D2C" w:rsidRDefault="00FE1D2C" w:rsidP="00FE1D2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OBJECTIFS</w:t>
                      </w:r>
                    </w:p>
                    <w:p w14:paraId="3AC1B180" w14:textId="77777777" w:rsidR="00FE1D2C" w:rsidRPr="006C03B1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6C03B1">
                        <w:rPr>
                          <w:rFonts w:ascii="Calibri" w:hAnsi="Calibri" w:cs="Calibri"/>
                          <w:b/>
                        </w:rPr>
                        <w:t>Le programme de formation OMEGA tend à développer chez les professionnels des compétences dans les différents types d’intervention en situation d’agressivité tout en préservant leur intégrité physique et psychologique.</w:t>
                      </w:r>
                    </w:p>
                    <w:p w14:paraId="33C351BE" w14:textId="77777777" w:rsidR="00FE1D2C" w:rsidRPr="0012051E" w:rsidRDefault="00FE1D2C" w:rsidP="00FE1D2C">
                      <w:pPr>
                        <w:spacing w:before="120"/>
                        <w:ind w:left="284" w:hanging="284"/>
                        <w:jc w:val="both"/>
                        <w:rPr>
                          <w:rFonts w:ascii="Calibri" w:hAnsi="Calibri" w:cs="Calibri"/>
                        </w:rPr>
                      </w:pPr>
                      <w:r w:rsidRPr="0012051E">
                        <w:rPr>
                          <w:rFonts w:ascii="Calibri" w:hAnsi="Calibri" w:cs="Calibri"/>
                        </w:rPr>
                        <w:t>•</w:t>
                      </w:r>
                      <w:r w:rsidRPr="0012051E">
                        <w:rPr>
                          <w:rFonts w:ascii="Calibri" w:hAnsi="Calibri" w:cs="Calibri"/>
                        </w:rPr>
                        <w:tab/>
                        <w:t>Identifier les facteurs de risque dans la situation de travail des professionnels</w:t>
                      </w:r>
                    </w:p>
                    <w:p w14:paraId="6723C27C" w14:textId="77777777" w:rsidR="00FE1D2C" w:rsidRPr="0012051E" w:rsidRDefault="00FE1D2C" w:rsidP="00FE1D2C">
                      <w:pPr>
                        <w:ind w:left="284" w:hanging="284"/>
                        <w:jc w:val="both"/>
                        <w:rPr>
                          <w:rFonts w:ascii="Calibri" w:hAnsi="Calibri" w:cs="Calibri"/>
                        </w:rPr>
                      </w:pPr>
                      <w:r w:rsidRPr="0012051E">
                        <w:rPr>
                          <w:rFonts w:ascii="Calibri" w:hAnsi="Calibri" w:cs="Calibri"/>
                        </w:rPr>
                        <w:t>•</w:t>
                      </w:r>
                      <w:r w:rsidRPr="0012051E">
                        <w:rPr>
                          <w:rFonts w:ascii="Calibri" w:hAnsi="Calibri" w:cs="Calibri"/>
                        </w:rPr>
                        <w:tab/>
                        <w:t>Mettre en place les moyens de protection physique adaptés à la situation</w:t>
                      </w:r>
                    </w:p>
                    <w:p w14:paraId="61E8EE6E" w14:textId="77777777" w:rsidR="00FE1D2C" w:rsidRPr="0012051E" w:rsidRDefault="00FE1D2C" w:rsidP="00FE1D2C">
                      <w:pPr>
                        <w:ind w:left="284" w:hanging="284"/>
                        <w:jc w:val="both"/>
                        <w:rPr>
                          <w:rFonts w:ascii="Calibri" w:hAnsi="Calibri" w:cs="Calibri"/>
                        </w:rPr>
                      </w:pPr>
                      <w:r w:rsidRPr="0012051E">
                        <w:rPr>
                          <w:rFonts w:ascii="Calibri" w:hAnsi="Calibri" w:cs="Calibri"/>
                        </w:rPr>
                        <w:t>•</w:t>
                      </w:r>
                      <w:r w:rsidRPr="0012051E">
                        <w:rPr>
                          <w:rFonts w:ascii="Calibri" w:hAnsi="Calibri" w:cs="Calibri"/>
                        </w:rPr>
                        <w:tab/>
                        <w:t>Choisir et mettre en œuvre le type d’intervention verbal et psychologique adapté à la situation d’agressivité</w:t>
                      </w:r>
                    </w:p>
                    <w:p w14:paraId="400FD491" w14:textId="77777777" w:rsidR="00FE1D2C" w:rsidRPr="0012051E" w:rsidRDefault="00FE1D2C" w:rsidP="00FE1D2C">
                      <w:pPr>
                        <w:ind w:left="284" w:hanging="284"/>
                        <w:jc w:val="both"/>
                        <w:rPr>
                          <w:rFonts w:ascii="Calibri" w:hAnsi="Calibri" w:cs="Calibri"/>
                        </w:rPr>
                      </w:pPr>
                      <w:r w:rsidRPr="0012051E">
                        <w:rPr>
                          <w:rFonts w:ascii="Calibri" w:hAnsi="Calibri" w:cs="Calibri"/>
                        </w:rPr>
                        <w:t>•</w:t>
                      </w:r>
                      <w:r w:rsidRPr="0012051E">
                        <w:rPr>
                          <w:rFonts w:ascii="Calibri" w:hAnsi="Calibri" w:cs="Calibri"/>
                        </w:rPr>
                        <w:tab/>
                        <w:t>S’organiser en équipe afin de résoudre la crise d’agressivité en communiquant de façon efficace</w:t>
                      </w:r>
                    </w:p>
                    <w:p w14:paraId="3A5A9A04" w14:textId="77777777" w:rsidR="00FE1D2C" w:rsidRPr="0012051E" w:rsidRDefault="00FE1D2C" w:rsidP="00FE1D2C">
                      <w:pPr>
                        <w:ind w:left="284" w:hanging="284"/>
                        <w:jc w:val="both"/>
                        <w:rPr>
                          <w:rFonts w:ascii="Calibri" w:hAnsi="Calibri" w:cs="Calibri"/>
                        </w:rPr>
                      </w:pPr>
                      <w:r w:rsidRPr="0012051E">
                        <w:rPr>
                          <w:rFonts w:ascii="Calibri" w:hAnsi="Calibri" w:cs="Calibri"/>
                        </w:rPr>
                        <w:t>•</w:t>
                      </w:r>
                      <w:r w:rsidRPr="0012051E">
                        <w:rPr>
                          <w:rFonts w:ascii="Calibri" w:hAnsi="Calibri" w:cs="Calibri"/>
                        </w:rPr>
                        <w:tab/>
                        <w:t>Utiliser des techniques de dégagement et d’immobilisation simples</w:t>
                      </w:r>
                    </w:p>
                    <w:p w14:paraId="017B5B26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EBA4B" w14:textId="3BB0EF01" w:rsidR="00FE1D2C" w:rsidRPr="00FE1D2C" w:rsidRDefault="00FE1D2C" w:rsidP="00FE1D2C">
      <w:pPr>
        <w:rPr>
          <w:lang w:eastAsia="ja-JP" w:bidi="fr-FR"/>
        </w:rPr>
      </w:pPr>
    </w:p>
    <w:p w14:paraId="5260D146" w14:textId="09EAD182" w:rsidR="00FE1D2C" w:rsidRDefault="00FE1D2C" w:rsidP="00FE1D2C">
      <w:pPr>
        <w:rPr>
          <w:lang w:eastAsia="ja-JP" w:bidi="fr-FR"/>
        </w:rPr>
      </w:pPr>
    </w:p>
    <w:p w14:paraId="1074254C" w14:textId="16780272" w:rsidR="00FE1D2C" w:rsidRDefault="00FE1D2C" w:rsidP="00FE1D2C">
      <w:pPr>
        <w:rPr>
          <w:lang w:eastAsia="ja-JP" w:bidi="fr-FR"/>
        </w:rPr>
      </w:pPr>
    </w:p>
    <w:p w14:paraId="15028FB5" w14:textId="77777777" w:rsidR="004C0565" w:rsidRDefault="004C0565" w:rsidP="00FE1D2C">
      <w:pPr>
        <w:rPr>
          <w:lang w:eastAsia="ja-JP" w:bidi="fr-FR"/>
        </w:rPr>
      </w:pPr>
    </w:p>
    <w:p w14:paraId="6E926D95" w14:textId="77777777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7025F23F" w14:textId="77777777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64AF1E68" w14:textId="77777777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3CFB24D8" w14:textId="472F9BE5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657516D7" w14:textId="57FA2779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32C91FFB" w14:textId="6AE20A69" w:rsidR="00FE1D2C" w:rsidRP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348AF8" wp14:editId="22D23E5A">
                <wp:simplePos x="0" y="0"/>
                <wp:positionH relativeFrom="column">
                  <wp:posOffset>-170815</wp:posOffset>
                </wp:positionH>
                <wp:positionV relativeFrom="paragraph">
                  <wp:posOffset>328930</wp:posOffset>
                </wp:positionV>
                <wp:extent cx="542925" cy="525780"/>
                <wp:effectExtent l="0" t="0" r="9525" b="762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69B72A6" id="Ellipse 49" o:spid="_x0000_s1026" style="position:absolute;margin-left:-13.45pt;margin-top:25.9pt;width:42.75pt;height:4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" fillcolor="#8eaadb [1944]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285C8F" wp14:editId="0C11D2D7">
                <wp:simplePos x="0" y="0"/>
                <wp:positionH relativeFrom="column">
                  <wp:posOffset>-318135</wp:posOffset>
                </wp:positionH>
                <wp:positionV relativeFrom="paragraph">
                  <wp:posOffset>763270</wp:posOffset>
                </wp:positionV>
                <wp:extent cx="804545" cy="779145"/>
                <wp:effectExtent l="0" t="0" r="0" b="190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91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EC87175" id="Ellipse 48" o:spid="_x0000_s1026" style="position:absolute;margin-left:-25.05pt;margin-top:60.1pt;width:63.35pt;height:6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" fillcolor="#2f5496 [2408]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9078CD" wp14:editId="2AC838C8">
                <wp:simplePos x="0" y="0"/>
                <wp:positionH relativeFrom="column">
                  <wp:posOffset>-1078992</wp:posOffset>
                </wp:positionH>
                <wp:positionV relativeFrom="paragraph">
                  <wp:posOffset>820039</wp:posOffset>
                </wp:positionV>
                <wp:extent cx="1209675" cy="1171575"/>
                <wp:effectExtent l="0" t="0" r="9525" b="952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291AA9D" id="Ellipse 47" o:spid="_x0000_s1026" style="position:absolute;margin-left:-84.95pt;margin-top:64.55pt;width:95.25pt;height:9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" fillcolor="#002060" stroked="f" strokeweight="1pt">
                <v:stroke joinstyle="miter"/>
              </v:oval>
            </w:pict>
          </mc:Fallback>
        </mc:AlternateContent>
      </w:r>
    </w:p>
    <w:p w14:paraId="4799D6D3" w14:textId="551F367E" w:rsidR="00FE1D2C" w:rsidRPr="00E9364F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6716ED" wp14:editId="5B1DF134">
                <wp:simplePos x="0" y="0"/>
                <wp:positionH relativeFrom="column">
                  <wp:posOffset>-230505</wp:posOffset>
                </wp:positionH>
                <wp:positionV relativeFrom="paragraph">
                  <wp:posOffset>-295275</wp:posOffset>
                </wp:positionV>
                <wp:extent cx="542925" cy="525780"/>
                <wp:effectExtent l="0" t="0" r="9525" b="762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70FA48" id="Ellipse 51" o:spid="_x0000_s1026" style="position:absolute;margin-left:-18.15pt;margin-top:-23.25pt;width:42.75pt;height:4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" fillcolor="#8eaadb [1944]" stroked="f" strokeweight="1pt">
                <v:stroke joinstyle="miter"/>
              </v:oval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75BC5F" wp14:editId="39DD6FD5">
                <wp:simplePos x="0" y="0"/>
                <wp:positionH relativeFrom="leftMargin">
                  <wp:posOffset>-197485</wp:posOffset>
                </wp:positionH>
                <wp:positionV relativeFrom="paragraph">
                  <wp:posOffset>-1024509</wp:posOffset>
                </wp:positionV>
                <wp:extent cx="1209675" cy="1171575"/>
                <wp:effectExtent l="0" t="0" r="9525" b="952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A7FD07" id="Ellipse 50" o:spid="_x0000_s1026" style="position:absolute;margin-left:-15.55pt;margin-top:-80.65pt;width:95.25pt;height:92.25pt;z-index:25173913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" fillcolor="#2f5496 [2408]" stroked="f" strokeweight="1pt">
                <v:stroke joinstyle="miter"/>
                <w10:wrap anchorx="margin"/>
              </v:oval>
            </w:pict>
          </mc:Fallback>
        </mc:AlternateContent>
      </w:r>
      <w:r w:rsidRPr="00E9364F">
        <w:rPr>
          <w:rFonts w:ascii="Calibri" w:hAnsi="Calibri" w:cs="Calibri"/>
          <w:color w:val="5B9BD5" w:themeColor="accent1"/>
          <w:sz w:val="36"/>
          <w:szCs w:val="36"/>
        </w:rPr>
        <w:t xml:space="preserve">PSYCHOPATHOLOGIE </w:t>
      </w:r>
      <w:r>
        <w:rPr>
          <w:rFonts w:ascii="Calibri" w:hAnsi="Calibri" w:cs="Calibri"/>
          <w:color w:val="5B9BD5" w:themeColor="accent1"/>
          <w:sz w:val="36"/>
          <w:szCs w:val="36"/>
        </w:rPr>
        <w:t>DE L’ADULTE</w:t>
      </w:r>
    </w:p>
    <w:p w14:paraId="09B388F5" w14:textId="0945C6D8" w:rsidR="00FE1D2C" w:rsidRPr="00FE1D2C" w:rsidRDefault="00FE1D2C" w:rsidP="00FE1D2C">
      <w:pPr>
        <w:ind w:firstLine="708"/>
        <w:rPr>
          <w:lang w:eastAsia="ja-JP" w:bidi="fr-FR"/>
        </w:rPr>
      </w:pPr>
    </w:p>
    <w:p w14:paraId="03ACBBA3" w14:textId="43A8EB5B" w:rsidR="00FE1D2C" w:rsidRPr="00FE1D2C" w:rsidRDefault="004C0565" w:rsidP="00FE1D2C">
      <w:pPr>
        <w:rPr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21BDB8" wp14:editId="42D2B4E3">
                <wp:simplePos x="0" y="0"/>
                <wp:positionH relativeFrom="margin">
                  <wp:posOffset>3580765</wp:posOffset>
                </wp:positionH>
                <wp:positionV relativeFrom="paragraph">
                  <wp:posOffset>2620010</wp:posOffset>
                </wp:positionV>
                <wp:extent cx="2857500" cy="859155"/>
                <wp:effectExtent l="0" t="0" r="0" b="444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59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9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7B347" w14:textId="77777777" w:rsidR="00FE1D2C" w:rsidRPr="00A17A67" w:rsidRDefault="00FE1D2C" w:rsidP="00FE1D2C">
                            <w:pPr>
                              <w:spacing w:after="2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PUBLIC VISE</w:t>
                            </w:r>
                          </w:p>
                          <w:p w14:paraId="264DF547" w14:textId="17C75FB0" w:rsidR="00FE1D2C" w:rsidRPr="006C1332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Personnel soignant ayant</w:t>
                            </w:r>
                            <w:r w:rsidRPr="00381578">
                              <w:rPr>
                                <w:rFonts w:ascii="Calibri" w:hAnsi="Calibri" w:cs="Calibri"/>
                              </w:rPr>
                              <w:t xml:space="preserve"> une expérience d'au moins 6 mois en psychiatrie adulte</w:t>
                            </w:r>
                          </w:p>
                          <w:p w14:paraId="1A1A8F2B" w14:textId="25A0D667" w:rsidR="00FE1D2C" w:rsidRDefault="00FE1D2C" w:rsidP="00FE1D2C">
                            <w:pPr>
                              <w:spacing w:before="120"/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BDB8" id="_x0000_s1036" type="#_x0000_t202" style="position:absolute;margin-left:281.95pt;margin-top:206.3pt;width:225pt;height:67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" fillcolor="#d9e2f3 [664]" stroked="f">
                <v:fill opacity="45232f"/>
                <v:textbox>
                  <w:txbxContent>
                    <w:p w14:paraId="4527B347" w14:textId="77777777" w:rsidR="00FE1D2C" w:rsidRPr="00A17A67" w:rsidRDefault="00FE1D2C" w:rsidP="00FE1D2C">
                      <w:pPr>
                        <w:spacing w:after="2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PUBLIC VISE</w:t>
                      </w:r>
                    </w:p>
                    <w:p w14:paraId="264DF547" w14:textId="17C75FB0" w:rsidR="00FE1D2C" w:rsidRPr="006C1332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Personnel soignant ayant</w:t>
                      </w:r>
                      <w:r w:rsidRPr="00381578">
                        <w:rPr>
                          <w:rFonts w:ascii="Calibri" w:hAnsi="Calibri" w:cs="Calibri"/>
                        </w:rPr>
                        <w:t xml:space="preserve"> une expérience d'au moins 6 mois en psychiatrie adulte</w:t>
                      </w:r>
                    </w:p>
                    <w:p w14:paraId="1A1A8F2B" w14:textId="25A0D667" w:rsidR="00FE1D2C" w:rsidRDefault="00FE1D2C" w:rsidP="00FE1D2C">
                      <w:pPr>
                        <w:spacing w:before="120"/>
                      </w:pPr>
                      <w:r w:rsidRPr="006C1332">
                        <w:rPr>
                          <w:rFonts w:ascii="Calibri" w:hAnsi="Calibri" w:cs="Calibri"/>
                        </w:rPr>
                        <w:t>Public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304EBE" wp14:editId="6E450FDD">
                <wp:simplePos x="0" y="0"/>
                <wp:positionH relativeFrom="margin">
                  <wp:posOffset>3580765</wp:posOffset>
                </wp:positionH>
                <wp:positionV relativeFrom="paragraph">
                  <wp:posOffset>312420</wp:posOffset>
                </wp:positionV>
                <wp:extent cx="2857500" cy="2084705"/>
                <wp:effectExtent l="0" t="0" r="12700" b="1079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45487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INTERVENANT : Un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e formatrice Cadre S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>upérieur de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Santé</w:t>
                            </w:r>
                          </w:p>
                          <w:p w14:paraId="135B8B66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DUREE : </w:t>
                            </w:r>
                            <w:r w:rsidRPr="002943CB">
                              <w:rPr>
                                <w:rFonts w:ascii="Calibri" w:hAnsi="Calibri" w:cs="Calibri"/>
                                <w:b/>
                              </w:rPr>
                              <w:t>5 jours</w:t>
                            </w:r>
                            <w:r w:rsidRPr="002943C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2943CB">
                              <w:rPr>
                                <w:rFonts w:ascii="Calibri" w:hAnsi="Calibri" w:cs="Calibri"/>
                              </w:rPr>
                              <w:t>35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heures)</w:t>
                            </w:r>
                          </w:p>
                          <w:p w14:paraId="39FF960E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DATE DES PROCHAINES SESSIONS : nous consulter</w:t>
                            </w:r>
                          </w:p>
                          <w:p w14:paraId="1D2C744D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LIEU : CH de Montfavet - Centre de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formation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continue</w:t>
                            </w:r>
                          </w:p>
                          <w:p w14:paraId="4D765FF3" w14:textId="77777777" w:rsidR="00FE1D2C" w:rsidRPr="00F9509E" w:rsidRDefault="00FE1D2C" w:rsidP="00FE1D2C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F9509E">
                              <w:rPr>
                                <w:rFonts w:ascii="Calibri" w:hAnsi="Calibri" w:cs="Calibri"/>
                                <w:i/>
                              </w:rPr>
                              <w:t>Voir programme détaillé en annexe</w:t>
                            </w:r>
                          </w:p>
                          <w:p w14:paraId="39895696" w14:textId="77777777" w:rsidR="00FE1D2C" w:rsidRDefault="00FE1D2C" w:rsidP="00FE1D2C">
                            <w:pPr>
                              <w:rPr>
                                <w:lang w:eastAsia="ja-JP" w:bidi="fr-FR"/>
                              </w:rPr>
                            </w:pPr>
                            <w:r>
                              <w:rPr>
                                <w:lang w:eastAsia="ja-JP" w:bidi="fr-FR"/>
                              </w:rPr>
                              <w:br w:type="page"/>
                            </w:r>
                          </w:p>
                          <w:p w14:paraId="64CB9806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4EBE" id="_x0000_s1037" type="#_x0000_t202" style="position:absolute;margin-left:281.95pt;margin-top:24.6pt;width:225pt;height:164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" strokecolor="#7f7f7f [1612]">
                <v:textbox>
                  <w:txbxContent>
                    <w:p w14:paraId="17F45487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INTERVENANT : Un</w:t>
                      </w:r>
                      <w:r>
                        <w:rPr>
                          <w:rFonts w:ascii="Calibri" w:hAnsi="Calibri" w:cs="Calibri"/>
                        </w:rPr>
                        <w:t>e formatrice Cadre S</w:t>
                      </w:r>
                      <w:r w:rsidRPr="006C1332">
                        <w:rPr>
                          <w:rFonts w:ascii="Calibri" w:hAnsi="Calibri" w:cs="Calibri"/>
                        </w:rPr>
                        <w:t>upérieur de</w:t>
                      </w:r>
                      <w:r>
                        <w:rPr>
                          <w:rFonts w:ascii="Calibri" w:hAnsi="Calibri" w:cs="Calibri"/>
                        </w:rPr>
                        <w:t xml:space="preserve"> Santé</w:t>
                      </w:r>
                    </w:p>
                    <w:p w14:paraId="135B8B66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DUREE : </w:t>
                      </w:r>
                      <w:r w:rsidRPr="002943CB">
                        <w:rPr>
                          <w:rFonts w:ascii="Calibri" w:hAnsi="Calibri" w:cs="Calibri"/>
                          <w:b/>
                        </w:rPr>
                        <w:t>5 jours</w:t>
                      </w:r>
                      <w:r w:rsidRPr="002943CB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1332">
                        <w:rPr>
                          <w:rFonts w:ascii="Calibri" w:hAnsi="Calibri" w:cs="Calibri"/>
                        </w:rPr>
                        <w:t>(</w:t>
                      </w:r>
                      <w:r w:rsidRPr="002943CB">
                        <w:rPr>
                          <w:rFonts w:ascii="Calibri" w:hAnsi="Calibri" w:cs="Calibri"/>
                        </w:rPr>
                        <w:t>35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heures)</w:t>
                      </w:r>
                    </w:p>
                    <w:p w14:paraId="39FF960E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DATE DES PROCHAINES SESSIONS : nous consulter</w:t>
                      </w:r>
                    </w:p>
                    <w:p w14:paraId="1D2C744D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LIEU : CH de Montfavet - Centre de 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formation </w:t>
                      </w:r>
                      <w:r>
                        <w:rPr>
                          <w:rFonts w:ascii="Calibri" w:hAnsi="Calibri" w:cs="Calibri"/>
                        </w:rPr>
                        <w:t>continue</w:t>
                      </w:r>
                    </w:p>
                    <w:p w14:paraId="4D765FF3" w14:textId="77777777" w:rsidR="00FE1D2C" w:rsidRPr="00F9509E" w:rsidRDefault="00FE1D2C" w:rsidP="00FE1D2C">
                      <w:pPr>
                        <w:rPr>
                          <w:rFonts w:ascii="Calibri" w:hAnsi="Calibri" w:cs="Calibri"/>
                          <w:i/>
                        </w:rPr>
                      </w:pPr>
                      <w:r w:rsidRPr="00F9509E">
                        <w:rPr>
                          <w:rFonts w:ascii="Calibri" w:hAnsi="Calibri" w:cs="Calibri"/>
                          <w:i/>
                        </w:rPr>
                        <w:t>Voir programme détaillé en annexe</w:t>
                      </w:r>
                    </w:p>
                    <w:p w14:paraId="39895696" w14:textId="77777777" w:rsidR="00FE1D2C" w:rsidRDefault="00FE1D2C" w:rsidP="00FE1D2C">
                      <w:pPr>
                        <w:rPr>
                          <w:lang w:eastAsia="ja-JP" w:bidi="fr-FR"/>
                        </w:rPr>
                      </w:pPr>
                      <w:r>
                        <w:rPr>
                          <w:lang w:eastAsia="ja-JP" w:bidi="fr-FR"/>
                        </w:rPr>
                        <w:br w:type="page"/>
                      </w:r>
                    </w:p>
                    <w:p w14:paraId="64CB9806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D2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3256BF" wp14:editId="6185EB71">
                <wp:simplePos x="0" y="0"/>
                <wp:positionH relativeFrom="column">
                  <wp:posOffset>-314960</wp:posOffset>
                </wp:positionH>
                <wp:positionV relativeFrom="paragraph">
                  <wp:posOffset>311150</wp:posOffset>
                </wp:positionV>
                <wp:extent cx="3771900" cy="4973955"/>
                <wp:effectExtent l="0" t="0" r="12700" b="1714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97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B02E1" w14:textId="77777777" w:rsidR="00FE1D2C" w:rsidRDefault="00FE1D2C" w:rsidP="00FE1D2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OBJECTIFS</w:t>
                            </w:r>
                          </w:p>
                          <w:p w14:paraId="15F6A799" w14:textId="77777777" w:rsidR="00FE1D2C" w:rsidRPr="002943CB" w:rsidRDefault="00FE1D2C" w:rsidP="00FE1D2C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2943CB">
                              <w:rPr>
                                <w:rFonts w:ascii="Calibri" w:hAnsi="Calibri" w:cs="Calibri"/>
                                <w:b/>
                              </w:rPr>
                              <w:t>Approche théorique de la psychopathologie et des maladies psychiatriques adultes</w:t>
                            </w:r>
                          </w:p>
                          <w:p w14:paraId="328846AA" w14:textId="77777777" w:rsidR="00FE1D2C" w:rsidRPr="002943CB" w:rsidRDefault="00FE1D2C" w:rsidP="00FE1D2C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2943CB">
                              <w:rPr>
                                <w:rFonts w:ascii="Calibri" w:hAnsi="Calibri" w:cs="Calibri"/>
                                <w:b/>
                              </w:rPr>
                              <w:t>Mise en lien avec des situations cliniques de terrain</w:t>
                            </w:r>
                          </w:p>
                          <w:p w14:paraId="310BB66F" w14:textId="77777777" w:rsidR="00FE1D2C" w:rsidRDefault="00FE1D2C" w:rsidP="00FE1D2C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2943CB">
                              <w:rPr>
                                <w:rFonts w:ascii="Calibri" w:hAnsi="Calibri" w:cs="Calibri"/>
                                <w:b/>
                              </w:rPr>
                              <w:t>Développement d’attitudes adaptées dans la relation à une personne en souffrance psychique</w:t>
                            </w:r>
                          </w:p>
                          <w:p w14:paraId="29628F86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before="120"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 xml:space="preserve">Acquérir et/ou approfondir les connaissances dans les fondamentaux de la psychopathologie </w:t>
                            </w:r>
                          </w:p>
                          <w:p w14:paraId="4528E14B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Acquérir et/ou approfondir les connaissances sémiologiques des maladies psychiatriques (névroses, psychoses, états limites, trouble de l'humeur...)</w:t>
                            </w:r>
                          </w:p>
                          <w:p w14:paraId="4C57DD60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Enrichir son vocabulaire professionnel</w:t>
                            </w:r>
                          </w:p>
                          <w:p w14:paraId="61D491A0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Se situer dans les différentes classifications des troubles psychiques</w:t>
                            </w:r>
                          </w:p>
                          <w:p w14:paraId="32E39A97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Se situer dans les différents courants de pensée</w:t>
                            </w:r>
                          </w:p>
                          <w:p w14:paraId="60AE692C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Améliorer la clinique psychiatrique de l'observation et de l'écoute</w:t>
                            </w:r>
                          </w:p>
                          <w:p w14:paraId="1E05A06B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Mettre en adéquation l’apport théorique avec la pratique professionnelle dans une démarche réflexive</w:t>
                            </w:r>
                          </w:p>
                          <w:p w14:paraId="58E7DDC5" w14:textId="77777777" w:rsidR="00FE1D2C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Adapter sa pratique professionnelle à la personne en souffrance psychique et à ses symptômes</w:t>
                            </w:r>
                          </w:p>
                          <w:p w14:paraId="5233B18C" w14:textId="77777777" w:rsidR="00FE1D2C" w:rsidRPr="00113DAB" w:rsidRDefault="00FE1D2C" w:rsidP="00FE1D2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113DAB">
                              <w:rPr>
                                <w:rFonts w:ascii="Calibri" w:hAnsi="Calibri" w:cs="Calibri"/>
                                <w:iCs/>
                              </w:rPr>
                              <w:t>Délimiter les champs d'actions possibles de son activité professionnelle</w:t>
                            </w:r>
                          </w:p>
                          <w:p w14:paraId="09BCCC81" w14:textId="242F1FAD" w:rsidR="00FE1D2C" w:rsidRDefault="00FE1D2C" w:rsidP="00FE1D2C">
                            <w:pPr>
                              <w:jc w:val="both"/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PUBLIC 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Personnel soignant ayant</w:t>
                            </w:r>
                            <w:r w:rsidRPr="00381578">
                              <w:rPr>
                                <w:rFonts w:ascii="Calibri" w:hAnsi="Calibri" w:cs="Calibri"/>
                              </w:rPr>
                              <w:t xml:space="preserve"> une expérience d'au moins 6 mois en psychiatrie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256BF" id="_x0000_s1037" type="#_x0000_t202" style="position:absolute;margin-left:-24.8pt;margin-top:24.5pt;width:297pt;height:391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" strokecolor="#7f7f7f [1612]">
                <v:textbox>
                  <w:txbxContent>
                    <w:p w14:paraId="434B02E1" w14:textId="77777777" w:rsidR="00FE1D2C" w:rsidRDefault="00FE1D2C" w:rsidP="00FE1D2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OBJECTIFS</w:t>
                      </w:r>
                    </w:p>
                    <w:p w14:paraId="15F6A799" w14:textId="77777777" w:rsidR="00FE1D2C" w:rsidRPr="002943CB" w:rsidRDefault="00FE1D2C" w:rsidP="00FE1D2C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2943CB">
                        <w:rPr>
                          <w:rFonts w:ascii="Calibri" w:hAnsi="Calibri" w:cs="Calibri"/>
                          <w:b/>
                        </w:rPr>
                        <w:t>Approche théorique de la psychopathologie et des maladies psychiatriques adultes</w:t>
                      </w:r>
                    </w:p>
                    <w:p w14:paraId="328846AA" w14:textId="77777777" w:rsidR="00FE1D2C" w:rsidRPr="002943CB" w:rsidRDefault="00FE1D2C" w:rsidP="00FE1D2C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2943CB">
                        <w:rPr>
                          <w:rFonts w:ascii="Calibri" w:hAnsi="Calibri" w:cs="Calibri"/>
                          <w:b/>
                        </w:rPr>
                        <w:t>Mise en lien avec des situations cliniques de terrain</w:t>
                      </w:r>
                    </w:p>
                    <w:p w14:paraId="310BB66F" w14:textId="77777777" w:rsidR="00FE1D2C" w:rsidRDefault="00FE1D2C" w:rsidP="00FE1D2C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2943CB">
                        <w:rPr>
                          <w:rFonts w:ascii="Calibri" w:hAnsi="Calibri" w:cs="Calibri"/>
                          <w:b/>
                        </w:rPr>
                        <w:t>Développement d’attitudes adaptées dans la relation à une personne en souffrance psychique</w:t>
                      </w:r>
                    </w:p>
                    <w:p w14:paraId="29628F86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before="120"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 xml:space="preserve">Acquérir et/ou approfondir les connaissances dans les fondamentaux de la psychopathologie </w:t>
                      </w:r>
                    </w:p>
                    <w:p w14:paraId="4528E14B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Acquérir et/ou approfondir les connaissances sémiologiques des maladies psychiatriques (névroses, psychoses, états limites, trouble de l'humeur...)</w:t>
                      </w:r>
                    </w:p>
                    <w:p w14:paraId="4C57DD60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Enrichir son vocabulaire professionnel</w:t>
                      </w:r>
                    </w:p>
                    <w:p w14:paraId="61D491A0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Se situer dans les différentes classifications des troubles psychiques</w:t>
                      </w:r>
                    </w:p>
                    <w:p w14:paraId="32E39A97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Se situer dans les différents courants de pensée</w:t>
                      </w:r>
                    </w:p>
                    <w:p w14:paraId="60AE692C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Améliorer la clinique psychiatrique de l'observation et de l'écoute</w:t>
                      </w:r>
                    </w:p>
                    <w:p w14:paraId="1E05A06B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Mettre en adéquation l’apport théorique avec la pratique professionnelle dans une démarche réflexive</w:t>
                      </w:r>
                    </w:p>
                    <w:p w14:paraId="58E7DDC5" w14:textId="77777777" w:rsidR="00FE1D2C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Adapter sa pratique professionnelle à la personne en souffrance psychique et à ses symptômes</w:t>
                      </w:r>
                    </w:p>
                    <w:p w14:paraId="5233B18C" w14:textId="77777777" w:rsidR="00FE1D2C" w:rsidRPr="00113DAB" w:rsidRDefault="00FE1D2C" w:rsidP="00FE1D2C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284" w:hanging="284"/>
                        <w:rPr>
                          <w:rFonts w:ascii="Calibri" w:hAnsi="Calibri" w:cs="Calibri"/>
                          <w:iCs/>
                        </w:rPr>
                      </w:pPr>
                      <w:r w:rsidRPr="00113DAB">
                        <w:rPr>
                          <w:rFonts w:ascii="Calibri" w:hAnsi="Calibri" w:cs="Calibri"/>
                          <w:iCs/>
                        </w:rPr>
                        <w:t>Délimiter les champs d'actions possibles de son activité professionnelle</w:t>
                      </w:r>
                    </w:p>
                    <w:p w14:paraId="09BCCC81" w14:textId="242F1FAD" w:rsidR="00FE1D2C" w:rsidRDefault="00FE1D2C" w:rsidP="00FE1D2C">
                      <w:pPr>
                        <w:jc w:val="both"/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PUBLIC : </w:t>
                      </w:r>
                      <w:r>
                        <w:rPr>
                          <w:rFonts w:ascii="Calibri" w:hAnsi="Calibri" w:cs="Calibri"/>
                        </w:rPr>
                        <w:t>Personnel soignant ayant</w:t>
                      </w:r>
                      <w:r w:rsidRPr="00381578">
                        <w:rPr>
                          <w:rFonts w:ascii="Calibri" w:hAnsi="Calibri" w:cs="Calibri"/>
                        </w:rPr>
                        <w:t xml:space="preserve"> une expérience d'au moins 6 mois en psychiatrie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20ACDB" w14:textId="55E13713" w:rsidR="00FE1D2C" w:rsidRPr="00FE1D2C" w:rsidRDefault="00FE1D2C" w:rsidP="00FE1D2C">
      <w:pPr>
        <w:rPr>
          <w:lang w:eastAsia="ja-JP" w:bidi="fr-FR"/>
        </w:rPr>
      </w:pPr>
    </w:p>
    <w:p w14:paraId="1C7BBCEF" w14:textId="03EB99EF" w:rsidR="00FE1D2C" w:rsidRPr="00FE1D2C" w:rsidRDefault="00FE1D2C" w:rsidP="00FE1D2C">
      <w:pPr>
        <w:rPr>
          <w:lang w:eastAsia="ja-JP" w:bidi="fr-FR"/>
        </w:rPr>
      </w:pPr>
    </w:p>
    <w:p w14:paraId="2E30FE62" w14:textId="52167C3C" w:rsidR="00FE1D2C" w:rsidRPr="00FE1D2C" w:rsidRDefault="00FE1D2C" w:rsidP="00FE1D2C">
      <w:pPr>
        <w:rPr>
          <w:lang w:eastAsia="ja-JP" w:bidi="fr-FR"/>
        </w:rPr>
      </w:pPr>
    </w:p>
    <w:p w14:paraId="42869E72" w14:textId="7B6F0030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44868D6A" w14:textId="77777777" w:rsidR="00FE1D2C" w:rsidRPr="00FE1D2C" w:rsidRDefault="00FE1D2C" w:rsidP="00FE1D2C">
      <w:pPr>
        <w:rPr>
          <w:lang w:eastAsia="ja-JP" w:bidi="fr-FR"/>
        </w:rPr>
      </w:pPr>
    </w:p>
    <w:p w14:paraId="66C87048" w14:textId="77777777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33B33ABD" w14:textId="78EBF5A5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</w:p>
    <w:p w14:paraId="09703999" w14:textId="77777777" w:rsidR="004C0565" w:rsidRDefault="004C0565" w:rsidP="00FE1D2C">
      <w:pPr>
        <w:rPr>
          <w:lang w:eastAsia="ja-JP" w:bidi="fr-FR"/>
        </w:rPr>
      </w:pPr>
    </w:p>
    <w:p w14:paraId="0F3BA87D" w14:textId="4259C891" w:rsidR="00FE1D2C" w:rsidRP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D13895" wp14:editId="2E96ADF2">
                <wp:simplePos x="0" y="0"/>
                <wp:positionH relativeFrom="column">
                  <wp:posOffset>-1097280</wp:posOffset>
                </wp:positionH>
                <wp:positionV relativeFrom="paragraph">
                  <wp:posOffset>1843405</wp:posOffset>
                </wp:positionV>
                <wp:extent cx="1209675" cy="1171575"/>
                <wp:effectExtent l="0" t="0" r="9525" b="952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2D001C" id="Ellipse 52" o:spid="_x0000_s1026" style="position:absolute;margin-left:-86.4pt;margin-top:145.15pt;width:95.25pt;height:9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" fillcolor="#002060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1269E7" wp14:editId="2EA29764">
                <wp:simplePos x="0" y="0"/>
                <wp:positionH relativeFrom="column">
                  <wp:posOffset>-336550</wp:posOffset>
                </wp:positionH>
                <wp:positionV relativeFrom="paragraph">
                  <wp:posOffset>1786890</wp:posOffset>
                </wp:positionV>
                <wp:extent cx="804545" cy="779145"/>
                <wp:effectExtent l="0" t="0" r="0" b="190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91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1B6966A" id="Ellipse 53" o:spid="_x0000_s1026" style="position:absolute;margin-left:-26.5pt;margin-top:140.7pt;width:63.35pt;height:6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" fillcolor="#2f5496 [2408]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A39246" wp14:editId="63AE3E8D">
                <wp:simplePos x="0" y="0"/>
                <wp:positionH relativeFrom="column">
                  <wp:posOffset>-189230</wp:posOffset>
                </wp:positionH>
                <wp:positionV relativeFrom="paragraph">
                  <wp:posOffset>1352677</wp:posOffset>
                </wp:positionV>
                <wp:extent cx="542925" cy="525780"/>
                <wp:effectExtent l="0" t="0" r="9525" b="762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CB7053" id="Ellipse 54" o:spid="_x0000_s1026" style="position:absolute;margin-left:-14.9pt;margin-top:106.5pt;width:42.75pt;height:4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" fillcolor="#8eaadb [1944]" stroked="f" strokeweight="1pt">
                <v:stroke joinstyle="miter"/>
              </v:oval>
            </w:pict>
          </mc:Fallback>
        </mc:AlternateContent>
      </w:r>
    </w:p>
    <w:p w14:paraId="3E742367" w14:textId="2A5C899E" w:rsidR="00FE1D2C" w:rsidRDefault="00FE1D2C" w:rsidP="00FE1D2C">
      <w:pPr>
        <w:pStyle w:val="Titre1"/>
        <w:jc w:val="center"/>
        <w:rPr>
          <w:rFonts w:ascii="Calibri" w:hAnsi="Calibri" w:cs="Calibri"/>
          <w:color w:val="5B9BD5" w:themeColor="accent1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BCDCDE" wp14:editId="0B600D1C">
                <wp:simplePos x="0" y="0"/>
                <wp:positionH relativeFrom="leftMargin">
                  <wp:posOffset>-179070</wp:posOffset>
                </wp:positionH>
                <wp:positionV relativeFrom="paragraph">
                  <wp:posOffset>-1024255</wp:posOffset>
                </wp:positionV>
                <wp:extent cx="1209675" cy="1171575"/>
                <wp:effectExtent l="0" t="0" r="9525" b="952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28F44B9" id="Ellipse 55" o:spid="_x0000_s1026" style="position:absolute;margin-left:-14.1pt;margin-top:-80.65pt;width:95.25pt;height:92.25pt;z-index:2517463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" fillcolor="#2f5496 [2408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2C300F" wp14:editId="052584B0">
                <wp:simplePos x="0" y="0"/>
                <wp:positionH relativeFrom="column">
                  <wp:posOffset>-212217</wp:posOffset>
                </wp:positionH>
                <wp:positionV relativeFrom="paragraph">
                  <wp:posOffset>-295529</wp:posOffset>
                </wp:positionV>
                <wp:extent cx="542925" cy="525780"/>
                <wp:effectExtent l="0" t="0" r="9525" b="762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0CE6AE" id="Ellipse 56" o:spid="_x0000_s1026" style="position:absolute;margin-left:-16.7pt;margin-top:-23.25pt;width:42.75pt;height:4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" fillcolor="#8eaadb [1944]" stroked="f" strokeweight="1pt">
                <v:stroke joinstyle="miter"/>
              </v:oval>
            </w:pict>
          </mc:Fallback>
        </mc:AlternateContent>
      </w:r>
      <w:r w:rsidRPr="006C03B1">
        <w:rPr>
          <w:rFonts w:ascii="Calibri" w:hAnsi="Calibri" w:cs="Calibri"/>
          <w:color w:val="5B9BD5" w:themeColor="accent1"/>
          <w:sz w:val="36"/>
          <w:szCs w:val="36"/>
        </w:rPr>
        <w:t>PSYCHOTRAUMA SIMPLE ET COMPLEXE</w:t>
      </w:r>
    </w:p>
    <w:p w14:paraId="087F05E1" w14:textId="1AF2429A" w:rsidR="00FE1D2C" w:rsidRPr="00610020" w:rsidRDefault="004C0565" w:rsidP="00FE1D2C">
      <w:pPr>
        <w:pStyle w:val="Titre1"/>
        <w:jc w:val="center"/>
        <w:rPr>
          <w:rFonts w:ascii="Calibri" w:hAnsi="Calibri" w:cs="Calibri"/>
          <w:color w:val="5B9BD5" w:themeColor="accent1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98BC78" wp14:editId="0357C2D2">
                <wp:simplePos x="0" y="0"/>
                <wp:positionH relativeFrom="margin">
                  <wp:posOffset>2931160</wp:posOffset>
                </wp:positionH>
                <wp:positionV relativeFrom="paragraph">
                  <wp:posOffset>2230755</wp:posOffset>
                </wp:positionV>
                <wp:extent cx="2857500" cy="859155"/>
                <wp:effectExtent l="0" t="0" r="0" b="444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59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9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A0C3" w14:textId="77777777" w:rsidR="00FE1D2C" w:rsidRPr="00A17A67" w:rsidRDefault="00FE1D2C" w:rsidP="00FE1D2C">
                            <w:pPr>
                              <w:spacing w:after="2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PUBLIC VISE</w:t>
                            </w:r>
                          </w:p>
                          <w:p w14:paraId="032B2AB9" w14:textId="77777777" w:rsidR="00FE1D2C" w:rsidRPr="006C1332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PUBLIC 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Personnel soignant</w:t>
                            </w:r>
                          </w:p>
                          <w:p w14:paraId="05F81E68" w14:textId="77777777" w:rsidR="00FE1D2C" w:rsidRDefault="00FE1D2C" w:rsidP="00FE1D2C">
                            <w:pPr>
                              <w:spacing w:before="120"/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BC78" id="_x0000_s1039" type="#_x0000_t202" style="position:absolute;left:0;text-align:left;margin-left:230.8pt;margin-top:175.65pt;width:225pt;height:67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" fillcolor="#d9e2f3 [664]" stroked="f">
                <v:fill opacity="45232f"/>
                <v:textbox>
                  <w:txbxContent>
                    <w:p w14:paraId="1FD8A0C3" w14:textId="77777777" w:rsidR="00FE1D2C" w:rsidRPr="00A17A67" w:rsidRDefault="00FE1D2C" w:rsidP="00FE1D2C">
                      <w:pPr>
                        <w:spacing w:after="2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PUBLIC VISE</w:t>
                      </w:r>
                    </w:p>
                    <w:p w14:paraId="032B2AB9" w14:textId="77777777" w:rsidR="00FE1D2C" w:rsidRPr="006C1332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PUBLIC : </w:t>
                      </w:r>
                      <w:r>
                        <w:rPr>
                          <w:rFonts w:ascii="Calibri" w:hAnsi="Calibri" w:cs="Calibri"/>
                        </w:rPr>
                        <w:t>Personnel soignant</w:t>
                      </w:r>
                    </w:p>
                    <w:p w14:paraId="05F81E68" w14:textId="77777777" w:rsidR="00FE1D2C" w:rsidRDefault="00FE1D2C" w:rsidP="00FE1D2C">
                      <w:pPr>
                        <w:spacing w:before="120"/>
                      </w:pPr>
                      <w:r w:rsidRPr="006C1332">
                        <w:rPr>
                          <w:rFonts w:ascii="Calibri" w:hAnsi="Calibri" w:cs="Calibri"/>
                        </w:rPr>
                        <w:t>Public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D2C" w:rsidRPr="00610020">
        <w:rPr>
          <w:rFonts w:ascii="Calibri" w:hAnsi="Calibri" w:cs="Calibri"/>
          <w:color w:val="5B9BD5" w:themeColor="accent1"/>
          <w:sz w:val="36"/>
          <w:szCs w:val="36"/>
        </w:rPr>
        <w:t>Outils diagnostiques et thérapeutiques</w:t>
      </w:r>
    </w:p>
    <w:p w14:paraId="1C69D19F" w14:textId="595131D9" w:rsidR="00FE1D2C" w:rsidRPr="00FE1D2C" w:rsidRDefault="00FE1D2C" w:rsidP="00FE1D2C">
      <w:pPr>
        <w:rPr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7629DB" wp14:editId="6CC87282">
                <wp:simplePos x="0" y="0"/>
                <wp:positionH relativeFrom="margin">
                  <wp:posOffset>-296545</wp:posOffset>
                </wp:positionH>
                <wp:positionV relativeFrom="paragraph">
                  <wp:posOffset>1804035</wp:posOffset>
                </wp:positionV>
                <wp:extent cx="2857500" cy="2596515"/>
                <wp:effectExtent l="0" t="0" r="12700" b="698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9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DDECB" w14:textId="79F32E26" w:rsidR="00FE1D2C" w:rsidRPr="00D51044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INTERVENANTS : Equipe de formateurs composés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de médecins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psychiatres, d’une psychologue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et de soignants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du </w:t>
                            </w:r>
                            <w:r w:rsidRPr="00D51044">
                              <w:rPr>
                                <w:rFonts w:ascii="Calibri" w:hAnsi="Calibri" w:cs="Calibri"/>
                              </w:rPr>
                              <w:t xml:space="preserve">Centre de Consultation </w:t>
                            </w:r>
                            <w:proofErr w:type="spellStart"/>
                            <w:r w:rsidRPr="00D51044">
                              <w:rPr>
                                <w:rFonts w:ascii="Calibri" w:hAnsi="Calibri" w:cs="Calibri"/>
                              </w:rPr>
                              <w:t>Psychotrauma</w:t>
                            </w:r>
                            <w:proofErr w:type="spellEnd"/>
                            <w:r w:rsidRPr="00D51044">
                              <w:rPr>
                                <w:rFonts w:ascii="Calibri" w:hAnsi="Calibri" w:cs="Calibri"/>
                              </w:rPr>
                              <w:t xml:space="preserve"> du CH </w:t>
                            </w:r>
                            <w:proofErr w:type="spellStart"/>
                            <w:r w:rsidRPr="00D51044">
                              <w:rPr>
                                <w:rFonts w:ascii="Calibri" w:hAnsi="Calibri" w:cs="Calibri"/>
                              </w:rPr>
                              <w:t>Montfavet</w:t>
                            </w:r>
                            <w:proofErr w:type="spellEnd"/>
                          </w:p>
                          <w:p w14:paraId="3A08FBC5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DUREE : </w:t>
                            </w:r>
                            <w:r w:rsidRPr="00610020">
                              <w:rPr>
                                <w:rFonts w:ascii="Calibri" w:hAnsi="Calibri" w:cs="Calibri"/>
                                <w:b/>
                              </w:rPr>
                              <w:t>3 jours</w:t>
                            </w:r>
                            <w:r w:rsidRPr="006C03B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6C03B1">
                              <w:rPr>
                                <w:rFonts w:ascii="Calibri" w:hAnsi="Calibri" w:cs="Calibri"/>
                              </w:rPr>
                              <w:t>21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heures)</w:t>
                            </w:r>
                          </w:p>
                          <w:p w14:paraId="05AF8F3C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</w:rPr>
                              <w:t>DATE DES PROCHAINES SESSIONS : nous consulter</w:t>
                            </w:r>
                          </w:p>
                          <w:p w14:paraId="3B169C08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LIEU : CH de Montfavet -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Centre de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formation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continue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ou sur site des établissements </w:t>
                            </w:r>
                          </w:p>
                          <w:p w14:paraId="6D6CB153" w14:textId="77777777" w:rsidR="00FE1D2C" w:rsidRPr="00F9509E" w:rsidRDefault="00FE1D2C" w:rsidP="00FE1D2C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F9509E">
                              <w:rPr>
                                <w:rFonts w:ascii="Calibri" w:hAnsi="Calibri" w:cs="Calibri"/>
                                <w:i/>
                              </w:rPr>
                              <w:t>Voir programme détaillé en annexe</w:t>
                            </w:r>
                          </w:p>
                          <w:p w14:paraId="75F9C2BD" w14:textId="77777777" w:rsidR="00FE1D2C" w:rsidRDefault="00FE1D2C" w:rsidP="00FE1D2C">
                            <w:pPr>
                              <w:rPr>
                                <w:lang w:eastAsia="ja-JP" w:bidi="fr-FR"/>
                              </w:rPr>
                            </w:pPr>
                            <w:r>
                              <w:rPr>
                                <w:lang w:eastAsia="ja-JP" w:bidi="fr-FR"/>
                              </w:rPr>
                              <w:br w:type="page"/>
                            </w:r>
                          </w:p>
                          <w:p w14:paraId="09B0B603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7629DB" id="_x0000_s1041" type="#_x0000_t202" style="position:absolute;margin-left:-23.35pt;margin-top:142.05pt;width:225pt;height:204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" strokecolor="#7f7f7f [1612]">
                <v:textbox>
                  <w:txbxContent>
                    <w:p w14:paraId="486DDECB" w14:textId="79F32E26" w:rsidR="00FE1D2C" w:rsidRPr="00D51044" w:rsidRDefault="00FE1D2C" w:rsidP="00FE1D2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INTERVENANTS :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Equipe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</w:rPr>
                        <w:t>formateurs composés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de médecins</w:t>
                      </w:r>
                      <w:r>
                        <w:rPr>
                          <w:rFonts w:ascii="Calibri" w:hAnsi="Calibri" w:cs="Calibri"/>
                        </w:rPr>
                        <w:t xml:space="preserve"> psychiatres, d’une psychologue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et de soignants</w:t>
                      </w:r>
                      <w:r>
                        <w:rPr>
                          <w:rFonts w:ascii="Calibri" w:hAnsi="Calibri" w:cs="Calibri"/>
                        </w:rPr>
                        <w:t xml:space="preserve"> du </w:t>
                      </w:r>
                      <w:r w:rsidRPr="00D51044">
                        <w:rPr>
                          <w:rFonts w:ascii="Calibri" w:hAnsi="Calibri" w:cs="Calibri"/>
                        </w:rPr>
                        <w:t xml:space="preserve">Centre de Consultation </w:t>
                      </w:r>
                      <w:proofErr w:type="spellStart"/>
                      <w:r w:rsidRPr="00D51044">
                        <w:rPr>
                          <w:rFonts w:ascii="Calibri" w:hAnsi="Calibri" w:cs="Calibri"/>
                        </w:rPr>
                        <w:t>Psychotrauma</w:t>
                      </w:r>
                      <w:proofErr w:type="spellEnd"/>
                      <w:r w:rsidRPr="00D51044">
                        <w:rPr>
                          <w:rFonts w:ascii="Calibri" w:hAnsi="Calibri" w:cs="Calibri"/>
                        </w:rPr>
                        <w:t xml:space="preserve"> du CH Montfavet</w:t>
                      </w:r>
                    </w:p>
                    <w:p w14:paraId="3A08FBC5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 xml:space="preserve">DUREE : </w:t>
                      </w:r>
                      <w:r w:rsidRPr="00610020">
                        <w:rPr>
                          <w:rFonts w:ascii="Calibri" w:hAnsi="Calibri" w:cs="Calibri"/>
                          <w:b/>
                        </w:rPr>
                        <w:t>3 jours</w:t>
                      </w:r>
                      <w:r w:rsidRPr="006C03B1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1332">
                        <w:rPr>
                          <w:rFonts w:ascii="Calibri" w:hAnsi="Calibri" w:cs="Calibri"/>
                        </w:rPr>
                        <w:t>(</w:t>
                      </w:r>
                      <w:r w:rsidRPr="006C03B1">
                        <w:rPr>
                          <w:rFonts w:ascii="Calibri" w:hAnsi="Calibri" w:cs="Calibri"/>
                        </w:rPr>
                        <w:t>21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heures)</w:t>
                      </w:r>
                    </w:p>
                    <w:p w14:paraId="05AF8F3C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 w:rsidRPr="006C1332">
                        <w:rPr>
                          <w:rFonts w:ascii="Calibri" w:hAnsi="Calibri" w:cs="Calibri"/>
                        </w:rPr>
                        <w:t>DATE DES PROCHAINES SESSIONS : nous consulter</w:t>
                      </w:r>
                    </w:p>
                    <w:p w14:paraId="3B169C08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LIEU : CH de Montfavet -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Centre de 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formation </w:t>
                      </w:r>
                      <w:r>
                        <w:rPr>
                          <w:rFonts w:ascii="Calibri" w:hAnsi="Calibri" w:cs="Calibri"/>
                        </w:rPr>
                        <w:t>continue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ou sur site des établissements </w:t>
                      </w:r>
                    </w:p>
                    <w:p w14:paraId="6D6CB153" w14:textId="77777777" w:rsidR="00FE1D2C" w:rsidRPr="00F9509E" w:rsidRDefault="00FE1D2C" w:rsidP="00FE1D2C">
                      <w:pPr>
                        <w:rPr>
                          <w:rFonts w:ascii="Calibri" w:hAnsi="Calibri" w:cs="Calibri"/>
                          <w:i/>
                        </w:rPr>
                      </w:pPr>
                      <w:r w:rsidRPr="00F9509E">
                        <w:rPr>
                          <w:rFonts w:ascii="Calibri" w:hAnsi="Calibri" w:cs="Calibri"/>
                          <w:i/>
                        </w:rPr>
                        <w:t>Voir programme détaillé en annexe</w:t>
                      </w:r>
                    </w:p>
                    <w:p w14:paraId="75F9C2BD" w14:textId="77777777" w:rsidR="00FE1D2C" w:rsidRDefault="00FE1D2C" w:rsidP="00FE1D2C">
                      <w:pPr>
                        <w:rPr>
                          <w:lang w:eastAsia="ja-JP" w:bidi="fr-FR"/>
                        </w:rPr>
                      </w:pPr>
                      <w:r>
                        <w:rPr>
                          <w:lang w:eastAsia="ja-JP" w:bidi="fr-FR"/>
                        </w:rPr>
                        <w:br w:type="page"/>
                      </w:r>
                    </w:p>
                    <w:p w14:paraId="09B0B603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8A32710" wp14:editId="14A479C8">
                <wp:simplePos x="0" y="0"/>
                <wp:positionH relativeFrom="column">
                  <wp:posOffset>-296418</wp:posOffset>
                </wp:positionH>
                <wp:positionV relativeFrom="paragraph">
                  <wp:posOffset>213233</wp:posOffset>
                </wp:positionV>
                <wp:extent cx="6363970" cy="1389380"/>
                <wp:effectExtent l="0" t="0" r="11430" b="762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DCA8C" w14:textId="77777777" w:rsidR="00FE1D2C" w:rsidRDefault="00FE1D2C" w:rsidP="00FE1D2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OBJECTIFS</w:t>
                            </w:r>
                          </w:p>
                          <w:p w14:paraId="1BB0E040" w14:textId="77777777" w:rsidR="00FE1D2C" w:rsidRPr="0012051E" w:rsidRDefault="00FE1D2C" w:rsidP="00FE1D2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51044">
                              <w:rPr>
                                <w:rFonts w:ascii="Calibri" w:hAnsi="Calibri" w:cs="Calibri"/>
                                <w:b/>
                              </w:rPr>
                              <w:t>Cette formation vise à développer des compétences permettant de repérer une exposition traumatique, de diagnostiquer le trouble de Stress Post Traumatique simple et complexe à l’aide d’outils et de sensibiliser à la prise en charge du trouble de stress Post Traumatique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.</w:t>
                            </w:r>
                          </w:p>
                          <w:p w14:paraId="056820B2" w14:textId="6F5E9CC3" w:rsidR="00FE1D2C" w:rsidRDefault="00FE1D2C" w:rsidP="00FE1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A32710" id="_x0000_s1042" type="#_x0000_t202" style="position:absolute;margin-left:-23.35pt;margin-top:16.8pt;width:501.1pt;height:10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" strokecolor="#7f7f7f [1612]">
                <v:textbox>
                  <w:txbxContent>
                    <w:p w14:paraId="40FDCA8C" w14:textId="77777777" w:rsidR="00FE1D2C" w:rsidRDefault="00FE1D2C" w:rsidP="00FE1D2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OBJECTIFS</w:t>
                      </w:r>
                    </w:p>
                    <w:p w14:paraId="1BB0E040" w14:textId="77777777" w:rsidR="00FE1D2C" w:rsidRPr="0012051E" w:rsidRDefault="00FE1D2C" w:rsidP="00FE1D2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D51044">
                        <w:rPr>
                          <w:rFonts w:ascii="Calibri" w:hAnsi="Calibri" w:cs="Calibri"/>
                          <w:b/>
                        </w:rPr>
                        <w:t>Cette formation vise à développer des compétences permettant de repérer une exposition traumatique, de diagnostiquer le trouble de Stress Post Traumatique simple et complexe à l’aide d’outils et de sensibiliser à la prise en charge du trouble de stress Post Traumatique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.</w:t>
                      </w:r>
                    </w:p>
                    <w:p w14:paraId="056820B2" w14:textId="6F5E9CC3" w:rsidR="00FE1D2C" w:rsidRDefault="00FE1D2C" w:rsidP="00FE1D2C"/>
                  </w:txbxContent>
                </v:textbox>
                <w10:wrap type="square"/>
              </v:shape>
            </w:pict>
          </mc:Fallback>
        </mc:AlternateContent>
      </w:r>
    </w:p>
    <w:p w14:paraId="4364DBB3" w14:textId="14CA9E7C" w:rsidR="00FE1D2C" w:rsidRPr="00FE1D2C" w:rsidRDefault="00FE1D2C" w:rsidP="00FE1D2C">
      <w:pPr>
        <w:rPr>
          <w:lang w:eastAsia="ja-JP" w:bidi="fr-FR"/>
        </w:rPr>
      </w:pPr>
    </w:p>
    <w:p w14:paraId="20C2280A" w14:textId="43FD2079" w:rsidR="00FE1D2C" w:rsidRPr="00FE1D2C" w:rsidRDefault="00FE1D2C" w:rsidP="00FE1D2C">
      <w:pPr>
        <w:rPr>
          <w:lang w:eastAsia="ja-JP" w:bidi="fr-FR"/>
        </w:rPr>
      </w:pPr>
    </w:p>
    <w:p w14:paraId="742C42AD" w14:textId="06979272" w:rsidR="00FE1D2C" w:rsidRPr="00FE1D2C" w:rsidRDefault="00FE1D2C" w:rsidP="00FE1D2C">
      <w:pPr>
        <w:rPr>
          <w:lang w:eastAsia="ja-JP" w:bidi="fr-FR"/>
        </w:rPr>
      </w:pPr>
    </w:p>
    <w:p w14:paraId="5E53ECA4" w14:textId="19773886" w:rsidR="00FE1D2C" w:rsidRPr="00FE1D2C" w:rsidRDefault="00FE1D2C" w:rsidP="00FE1D2C">
      <w:pPr>
        <w:rPr>
          <w:lang w:eastAsia="ja-JP" w:bidi="fr-FR"/>
        </w:rPr>
      </w:pPr>
    </w:p>
    <w:p w14:paraId="22033D04" w14:textId="5F71706B" w:rsidR="00FE1D2C" w:rsidRDefault="00FE1D2C" w:rsidP="00FE1D2C">
      <w:pPr>
        <w:rPr>
          <w:lang w:eastAsia="ja-JP" w:bidi="fr-FR"/>
        </w:rPr>
      </w:pPr>
    </w:p>
    <w:p w14:paraId="20B79CEE" w14:textId="6214F105" w:rsidR="00FE1D2C" w:rsidRDefault="00FE1D2C" w:rsidP="00FE1D2C">
      <w:pPr>
        <w:rPr>
          <w:lang w:eastAsia="ja-JP" w:bidi="fr-FR"/>
        </w:rPr>
      </w:pPr>
    </w:p>
    <w:p w14:paraId="5607D368" w14:textId="69F575A7" w:rsidR="00FE1D2C" w:rsidRDefault="00FE1D2C" w:rsidP="00FE1D2C">
      <w:pPr>
        <w:rPr>
          <w:lang w:eastAsia="ja-JP" w:bidi="fr-FR"/>
        </w:rPr>
      </w:pPr>
    </w:p>
    <w:p w14:paraId="305ED208" w14:textId="5B682A0B" w:rsidR="00FE1D2C" w:rsidRDefault="00FE1D2C" w:rsidP="00FE1D2C">
      <w:pPr>
        <w:rPr>
          <w:lang w:eastAsia="ja-JP" w:bidi="fr-FR"/>
        </w:rPr>
      </w:pPr>
    </w:p>
    <w:p w14:paraId="2C44092F" w14:textId="46677223" w:rsidR="00FE1D2C" w:rsidRDefault="00FE1D2C" w:rsidP="00FE1D2C">
      <w:pPr>
        <w:rPr>
          <w:lang w:eastAsia="ja-JP" w:bidi="fr-FR"/>
        </w:rPr>
      </w:pPr>
    </w:p>
    <w:p w14:paraId="6F068A9A" w14:textId="342D5A47" w:rsidR="00FE1D2C" w:rsidRDefault="00FE1D2C" w:rsidP="00FE1D2C">
      <w:pPr>
        <w:rPr>
          <w:lang w:eastAsia="ja-JP" w:bidi="fr-FR"/>
        </w:rPr>
      </w:pPr>
    </w:p>
    <w:p w14:paraId="3F24372C" w14:textId="4396C2AB" w:rsidR="00FE1D2C" w:rsidRDefault="00FE1D2C" w:rsidP="00FE1D2C">
      <w:pPr>
        <w:rPr>
          <w:lang w:eastAsia="ja-JP" w:bidi="fr-FR"/>
        </w:rPr>
      </w:pPr>
    </w:p>
    <w:p w14:paraId="2EF55657" w14:textId="14FE16F5" w:rsidR="00FE1D2C" w:rsidRDefault="00FE1D2C" w:rsidP="00FE1D2C">
      <w:pPr>
        <w:rPr>
          <w:lang w:eastAsia="ja-JP" w:bidi="fr-FR"/>
        </w:rPr>
      </w:pPr>
    </w:p>
    <w:p w14:paraId="72C37630" w14:textId="4F9A10B0" w:rsidR="00FE1D2C" w:rsidRDefault="00FE1D2C" w:rsidP="00FE1D2C">
      <w:pPr>
        <w:rPr>
          <w:lang w:eastAsia="ja-JP" w:bidi="fr-FR"/>
        </w:rPr>
      </w:pPr>
    </w:p>
    <w:p w14:paraId="647F1683" w14:textId="7A8F92FA" w:rsidR="00FE1D2C" w:rsidRDefault="00FE1D2C" w:rsidP="00FE1D2C">
      <w:pPr>
        <w:rPr>
          <w:lang w:eastAsia="ja-JP" w:bidi="fr-FR"/>
        </w:rPr>
      </w:pPr>
    </w:p>
    <w:p w14:paraId="71067688" w14:textId="1FFE2709" w:rsidR="00FE1D2C" w:rsidRDefault="00FE1D2C" w:rsidP="00FE1D2C">
      <w:pPr>
        <w:rPr>
          <w:lang w:eastAsia="ja-JP" w:bidi="fr-FR"/>
        </w:rPr>
      </w:pPr>
    </w:p>
    <w:p w14:paraId="742C3FD6" w14:textId="7FC076C6" w:rsid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BA37EF" wp14:editId="47700C10">
                <wp:simplePos x="0" y="0"/>
                <wp:positionH relativeFrom="column">
                  <wp:posOffset>-170942</wp:posOffset>
                </wp:positionH>
                <wp:positionV relativeFrom="paragraph">
                  <wp:posOffset>317119</wp:posOffset>
                </wp:positionV>
                <wp:extent cx="542925" cy="525780"/>
                <wp:effectExtent l="0" t="0" r="9525" b="762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57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A98656D" id="Ellipse 61" o:spid="_x0000_s1026" style="position:absolute;margin-left:-13.45pt;margin-top:24.95pt;width:42.75pt;height:4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" fillcolor="#8eaadb [1944]" stroked="f" strokeweight="1pt">
                <v:stroke joinstyle="miter"/>
              </v:oval>
            </w:pict>
          </mc:Fallback>
        </mc:AlternateContent>
      </w:r>
    </w:p>
    <w:p w14:paraId="09EA012F" w14:textId="0FECC523" w:rsidR="00FE1D2C" w:rsidRDefault="00FE1D2C" w:rsidP="00FE1D2C">
      <w:pPr>
        <w:rPr>
          <w:lang w:eastAsia="ja-JP" w:bidi="fr-FR"/>
        </w:rPr>
      </w:pPr>
    </w:p>
    <w:p w14:paraId="2AA35A44" w14:textId="15998F88" w:rsidR="00FE1D2C" w:rsidRDefault="00FE1D2C" w:rsidP="00FE1D2C">
      <w:pPr>
        <w:rPr>
          <w:lang w:eastAsia="ja-JP" w:bidi="fr-FR"/>
        </w:rPr>
      </w:pP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5ED1AA" wp14:editId="308BAF82">
                <wp:simplePos x="0" y="0"/>
                <wp:positionH relativeFrom="column">
                  <wp:posOffset>-1078865</wp:posOffset>
                </wp:positionH>
                <wp:positionV relativeFrom="paragraph">
                  <wp:posOffset>236220</wp:posOffset>
                </wp:positionV>
                <wp:extent cx="1209675" cy="1171575"/>
                <wp:effectExtent l="0" t="0" r="9525" b="952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8A6867" id="Ellipse 59" o:spid="_x0000_s1026" style="position:absolute;margin-left:-84.95pt;margin-top:18.6pt;width:95.25pt;height:92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" fillcolor="#002060" stroked="f" strokeweight="1pt">
                <v:stroke joinstyle="miter"/>
              </v:oval>
            </w:pict>
          </mc:Fallback>
        </mc:AlternateContent>
      </w:r>
      <w:r w:rsidRPr="00D82E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A8C737" wp14:editId="49F373AB">
                <wp:simplePos x="0" y="0"/>
                <wp:positionH relativeFrom="column">
                  <wp:posOffset>-318262</wp:posOffset>
                </wp:positionH>
                <wp:positionV relativeFrom="paragraph">
                  <wp:posOffset>179959</wp:posOffset>
                </wp:positionV>
                <wp:extent cx="804545" cy="779145"/>
                <wp:effectExtent l="0" t="0" r="0" b="190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91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0832EC7" id="Ellipse 60" o:spid="_x0000_s1026" style="position:absolute;margin-left:-25.05pt;margin-top:14.15pt;width:63.35pt;height:61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" fillcolor="#2f5496 [2408]" stroked="f" strokeweight="1pt">
                <v:stroke joinstyle="miter"/>
              </v:oval>
            </w:pict>
          </mc:Fallback>
        </mc:AlternateContent>
      </w:r>
    </w:p>
    <w:p w14:paraId="15B04931" w14:textId="0992961D" w:rsidR="00FE1D2C" w:rsidRDefault="00FE1D2C" w:rsidP="00FE1D2C">
      <w:pPr>
        <w:rPr>
          <w:lang w:eastAsia="ja-JP" w:bidi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7FBFF0" wp14:editId="0B8BDFD4">
                <wp:simplePos x="0" y="0"/>
                <wp:positionH relativeFrom="margin">
                  <wp:posOffset>-320675</wp:posOffset>
                </wp:positionH>
                <wp:positionV relativeFrom="paragraph">
                  <wp:posOffset>-610235</wp:posOffset>
                </wp:positionV>
                <wp:extent cx="6450965" cy="2849880"/>
                <wp:effectExtent l="0" t="0" r="13335" b="762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965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C276F" w14:textId="77777777" w:rsidR="00FE1D2C" w:rsidRPr="00837D74" w:rsidRDefault="00FE1D2C" w:rsidP="00FE1D2C">
                            <w:pPr>
                              <w:pStyle w:val="Titre1"/>
                              <w:spacing w:before="120"/>
                              <w:rPr>
                                <w:rFonts w:ascii="Calibri" w:hAnsi="Calibri" w:cs="Calibri"/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 w:rsidRPr="00837D74">
                              <w:rPr>
                                <w:rFonts w:ascii="Calibri" w:hAnsi="Calibri" w:cs="Calibri"/>
                                <w:color w:val="5B9BD5" w:themeColor="accent1"/>
                                <w:sz w:val="36"/>
                                <w:szCs w:val="36"/>
                              </w:rPr>
                              <w:t>TARIFS</w:t>
                            </w:r>
                          </w:p>
                          <w:p w14:paraId="5FD19B66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</w:rPr>
                              <w:t>2 jours de formation</w:t>
                            </w:r>
                          </w:p>
                          <w:p w14:paraId="07437C3D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color w:val="212121"/>
                              </w:rPr>
                              <w:t>250 € /participant</w:t>
                            </w:r>
                          </w:p>
                          <w:p w14:paraId="39AF1F96" w14:textId="2DB5B58C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color w:val="212121"/>
                              </w:rPr>
                              <w:t> </w:t>
                            </w:r>
                            <w:r w:rsidRPr="006C1332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</w:rPr>
                              <w:t>3 jours de formation</w:t>
                            </w:r>
                          </w:p>
                          <w:p w14:paraId="6B0B8693" w14:textId="117502DB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color w:val="212121"/>
                              </w:rPr>
                              <w:t>300 € /participant ou prix de groupe (10 personnes) : 2500 €</w:t>
                            </w:r>
                          </w:p>
                          <w:p w14:paraId="3436A319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</w:rPr>
                              <w:t>4 jours de formation</w:t>
                            </w:r>
                          </w:p>
                          <w:p w14:paraId="58916794" w14:textId="5545E48E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color w:val="212121"/>
                              </w:rPr>
                              <w:t>350 € /participant ou prix de groupe (10 personnes) : 3000 €</w:t>
                            </w:r>
                          </w:p>
                          <w:p w14:paraId="5D3F7D8B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</w:rPr>
                              <w:t>5 jours de formation</w:t>
                            </w:r>
                          </w:p>
                          <w:p w14:paraId="67C02319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 w:rsidRPr="006C1332">
                              <w:rPr>
                                <w:rFonts w:ascii="Calibri" w:hAnsi="Calibri" w:cs="Calibri"/>
                                <w:color w:val="212121"/>
                              </w:rPr>
                              <w:t>400 € /participant ou prix de groupe (10 personnes) : 3500 €</w:t>
                            </w:r>
                          </w:p>
                          <w:p w14:paraId="510F5B9C" w14:textId="77777777" w:rsidR="00FE1D2C" w:rsidRDefault="00FE1D2C" w:rsidP="00FE1D2C">
                            <w:pPr>
                              <w:rPr>
                                <w:lang w:eastAsia="ja-JP" w:bidi="fr-FR"/>
                              </w:rPr>
                            </w:pPr>
                            <w:r>
                              <w:rPr>
                                <w:lang w:eastAsia="ja-JP" w:bidi="fr-FR"/>
                              </w:rPr>
                              <w:br w:type="page"/>
                            </w:r>
                          </w:p>
                          <w:p w14:paraId="553A4E3B" w14:textId="77777777" w:rsidR="00FE1D2C" w:rsidRDefault="00FE1D2C" w:rsidP="00FE1D2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FBFF0" id="_x0000_s1043" type="#_x0000_t202" style="position:absolute;margin-left:-25.25pt;margin-top:-48.05pt;width:507.95pt;height:224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" strokecolor="#7f7f7f [1612]">
                <v:textbox>
                  <w:txbxContent>
                    <w:p w14:paraId="148C276F" w14:textId="77777777" w:rsidR="00FE1D2C" w:rsidRPr="00837D74" w:rsidRDefault="00FE1D2C" w:rsidP="00FE1D2C">
                      <w:pPr>
                        <w:pStyle w:val="Titre1"/>
                        <w:spacing w:before="120"/>
                        <w:rPr>
                          <w:rFonts w:ascii="Calibri" w:hAnsi="Calibri" w:cs="Calibri"/>
                          <w:color w:val="5B9BD5" w:themeColor="accent1"/>
                          <w:sz w:val="36"/>
                          <w:szCs w:val="36"/>
                        </w:rPr>
                      </w:pPr>
                      <w:r w:rsidRPr="00837D74">
                        <w:rPr>
                          <w:rFonts w:ascii="Calibri" w:hAnsi="Calibri" w:cs="Calibri"/>
                          <w:color w:val="5B9BD5" w:themeColor="accent1"/>
                          <w:sz w:val="36"/>
                          <w:szCs w:val="36"/>
                        </w:rPr>
                        <w:t>TARIFS</w:t>
                      </w:r>
                    </w:p>
                    <w:p w14:paraId="5FD19B66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b/>
                          <w:bCs/>
                          <w:color w:val="212121"/>
                        </w:rPr>
                        <w:t>2 jours de formation</w:t>
                      </w:r>
                    </w:p>
                    <w:p w14:paraId="07437C3D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color w:val="212121"/>
                        </w:rPr>
                        <w:t>250 € /participant</w:t>
                      </w:r>
                    </w:p>
                    <w:p w14:paraId="39AF1F96" w14:textId="2DB5B58C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color w:val="212121"/>
                        </w:rPr>
                        <w:t> </w:t>
                      </w:r>
                      <w:r w:rsidRPr="006C1332">
                        <w:rPr>
                          <w:rFonts w:ascii="Calibri" w:hAnsi="Calibri" w:cs="Calibri"/>
                          <w:b/>
                          <w:bCs/>
                          <w:color w:val="212121"/>
                        </w:rPr>
                        <w:t>3 jours de formation</w:t>
                      </w:r>
                    </w:p>
                    <w:p w14:paraId="6B0B8693" w14:textId="117502DB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color w:val="212121"/>
                        </w:rPr>
                        <w:t>300 € /participant ou prix de groupe (10 personnes) : 2500 €</w:t>
                      </w:r>
                    </w:p>
                    <w:p w14:paraId="3436A319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b/>
                          <w:bCs/>
                          <w:color w:val="212121"/>
                        </w:rPr>
                        <w:t>4 jours de formation</w:t>
                      </w:r>
                    </w:p>
                    <w:p w14:paraId="58916794" w14:textId="5545E48E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color w:val="212121"/>
                        </w:rPr>
                        <w:t>350 € /participant ou prix de groupe (10 personnes) : 3000 €</w:t>
                      </w:r>
                    </w:p>
                    <w:p w14:paraId="5D3F7D8B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b/>
                          <w:bCs/>
                          <w:color w:val="212121"/>
                        </w:rPr>
                        <w:t>5 jours de formation</w:t>
                      </w:r>
                    </w:p>
                    <w:p w14:paraId="67C02319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  <w:color w:val="212121"/>
                        </w:rPr>
                      </w:pPr>
                      <w:r w:rsidRPr="006C1332">
                        <w:rPr>
                          <w:rFonts w:ascii="Calibri" w:hAnsi="Calibri" w:cs="Calibri"/>
                          <w:color w:val="212121"/>
                        </w:rPr>
                        <w:t>400 € /participant ou prix de groupe (10 personnes) : 3500 €</w:t>
                      </w:r>
                    </w:p>
                    <w:p w14:paraId="510F5B9C" w14:textId="77777777" w:rsidR="00FE1D2C" w:rsidRDefault="00FE1D2C" w:rsidP="00FE1D2C">
                      <w:pPr>
                        <w:rPr>
                          <w:lang w:eastAsia="ja-JP" w:bidi="fr-FR"/>
                        </w:rPr>
                      </w:pPr>
                      <w:r>
                        <w:rPr>
                          <w:lang w:eastAsia="ja-JP" w:bidi="fr-FR"/>
                        </w:rPr>
                        <w:br w:type="page"/>
                      </w:r>
                    </w:p>
                    <w:p w14:paraId="553A4E3B" w14:textId="77777777" w:rsidR="00FE1D2C" w:rsidRDefault="00FE1D2C" w:rsidP="00FE1D2C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0BE3A" w14:textId="21BE6980" w:rsidR="00FE1D2C" w:rsidRDefault="00FE1D2C" w:rsidP="00FE1D2C">
      <w:pPr>
        <w:rPr>
          <w:lang w:eastAsia="ja-JP" w:bidi="fr-FR"/>
        </w:rPr>
      </w:pPr>
    </w:p>
    <w:p w14:paraId="20E21058" w14:textId="1B99C654" w:rsidR="00FE1D2C" w:rsidRDefault="00FE1D2C" w:rsidP="00FE1D2C">
      <w:pPr>
        <w:rPr>
          <w:lang w:eastAsia="ja-JP" w:bidi="fr-FR"/>
        </w:rPr>
      </w:pPr>
    </w:p>
    <w:p w14:paraId="755A4D7E" w14:textId="245BD7D5" w:rsidR="00FE1D2C" w:rsidRDefault="00FE1D2C" w:rsidP="00FE1D2C">
      <w:pPr>
        <w:rPr>
          <w:lang w:eastAsia="ja-JP" w:bidi="fr-FR"/>
        </w:rPr>
      </w:pPr>
    </w:p>
    <w:p w14:paraId="7273BFFF" w14:textId="5D998DA0" w:rsidR="00FE1D2C" w:rsidRDefault="00FE1D2C" w:rsidP="00FE1D2C">
      <w:pPr>
        <w:rPr>
          <w:lang w:eastAsia="ja-JP" w:bidi="fr-FR"/>
        </w:rPr>
      </w:pPr>
    </w:p>
    <w:p w14:paraId="66DB13DB" w14:textId="7D95A580" w:rsidR="00FE1D2C" w:rsidRDefault="00FE1D2C" w:rsidP="00FE1D2C">
      <w:pPr>
        <w:rPr>
          <w:lang w:eastAsia="ja-JP" w:bidi="fr-FR"/>
        </w:rPr>
      </w:pPr>
    </w:p>
    <w:p w14:paraId="70FB23BF" w14:textId="6D974727" w:rsidR="00FE1D2C" w:rsidRDefault="00FE1D2C" w:rsidP="00FE1D2C">
      <w:pPr>
        <w:rPr>
          <w:lang w:eastAsia="ja-JP" w:bidi="fr-FR"/>
        </w:rPr>
      </w:pPr>
    </w:p>
    <w:p w14:paraId="5F918B3E" w14:textId="27AE3ADD" w:rsidR="00FE1D2C" w:rsidRDefault="004C0565" w:rsidP="00FE1D2C">
      <w:pPr>
        <w:rPr>
          <w:lang w:eastAsia="ja-JP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805A1D" wp14:editId="17954615">
                <wp:simplePos x="0" y="0"/>
                <wp:positionH relativeFrom="column">
                  <wp:posOffset>-318770</wp:posOffset>
                </wp:positionH>
                <wp:positionV relativeFrom="paragraph">
                  <wp:posOffset>1729740</wp:posOffset>
                </wp:positionV>
                <wp:extent cx="6449695" cy="1296035"/>
                <wp:effectExtent l="0" t="0" r="27305" b="1841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B594" w14:textId="77777777" w:rsidR="00FE1D2C" w:rsidRDefault="00FE1D2C" w:rsidP="00FE1D2C">
                            <w:pPr>
                              <w:rPr>
                                <w:rFonts w:ascii="Calibri" w:hAnsi="Calibri" w:cs="Calibri"/>
                                <w:b/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B9BD5" w:themeColor="accent1"/>
                                <w:sz w:val="36"/>
                                <w:szCs w:val="36"/>
                              </w:rPr>
                              <w:t>MODALITES D’EVALUATION</w:t>
                            </w:r>
                          </w:p>
                          <w:p w14:paraId="4DDABAF8" w14:textId="77777777" w:rsidR="00FE1D2C" w:rsidRDefault="00FE1D2C" w:rsidP="00FE1D2C">
                            <w:pPr>
                              <w:spacing w:before="120"/>
                              <w:rPr>
                                <w:rFonts w:ascii="Calibri" w:hAnsi="Calibri" w:cs="Arial"/>
                              </w:rPr>
                            </w:pPr>
                            <w:r w:rsidRPr="006D6548">
                              <w:rPr>
                                <w:rFonts w:ascii="Calibri" w:hAnsi="Calibri" w:cs="Arial"/>
                              </w:rPr>
                              <w:t xml:space="preserve">Un questionnaire d’évaluation est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fourni</w:t>
                            </w:r>
                            <w:r w:rsidRPr="006D6548">
                              <w:rPr>
                                <w:rFonts w:ascii="Calibri" w:hAnsi="Calibri" w:cs="Arial"/>
                              </w:rPr>
                              <w:t xml:space="preserve"> à chaque stagiaire à la fin de la formation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et donne lieu à un compte-rendu de satisfaction.</w:t>
                            </w:r>
                          </w:p>
                          <w:p w14:paraId="5B438B84" w14:textId="77777777" w:rsidR="00FE1D2C" w:rsidRPr="006D6548" w:rsidRDefault="00FE1D2C" w:rsidP="00FE1D2C">
                            <w:pPr>
                              <w:spacing w:before="120"/>
                              <w:rPr>
                                <w:rFonts w:ascii="Calibri" w:hAnsi="Calibri" w:cs="Calibri"/>
                              </w:rPr>
                            </w:pPr>
                            <w:r w:rsidRPr="006D6548">
                              <w:rPr>
                                <w:rFonts w:ascii="Calibri" w:hAnsi="Calibri" w:cs="Calibri"/>
                              </w:rPr>
                              <w:t>Chaque formation est sanctionnée par une attestation d’assiduité</w:t>
                            </w:r>
                          </w:p>
                          <w:p w14:paraId="7787362F" w14:textId="77777777" w:rsidR="00FE1D2C" w:rsidRDefault="00FE1D2C" w:rsidP="00FE1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5A1D" id="_x0000_s1043" type="#_x0000_t202" style="position:absolute;margin-left:-25.1pt;margin-top:136.2pt;width:507.85pt;height:102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" strokecolor="#7f7f7f [1612]">
                <v:textbox>
                  <w:txbxContent>
                    <w:p w14:paraId="4C78B594" w14:textId="77777777" w:rsidR="00FE1D2C" w:rsidRDefault="00FE1D2C" w:rsidP="00FE1D2C">
                      <w:pPr>
                        <w:rPr>
                          <w:rFonts w:ascii="Calibri" w:hAnsi="Calibri" w:cs="Calibri"/>
                          <w:b/>
                          <w:color w:val="5B9BD5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B9BD5" w:themeColor="accent1"/>
                          <w:sz w:val="36"/>
                          <w:szCs w:val="36"/>
                        </w:rPr>
                        <w:t>MODALITES D’EVALUATION</w:t>
                      </w:r>
                    </w:p>
                    <w:p w14:paraId="4DDABAF8" w14:textId="77777777" w:rsidR="00FE1D2C" w:rsidRDefault="00FE1D2C" w:rsidP="00FE1D2C">
                      <w:pPr>
                        <w:spacing w:before="120"/>
                        <w:rPr>
                          <w:rFonts w:ascii="Calibri" w:hAnsi="Calibri" w:cs="Arial"/>
                        </w:rPr>
                      </w:pPr>
                      <w:r w:rsidRPr="006D6548">
                        <w:rPr>
                          <w:rFonts w:ascii="Calibri" w:hAnsi="Calibri" w:cs="Arial"/>
                        </w:rPr>
                        <w:t xml:space="preserve">Un questionnaire d’évaluation est </w:t>
                      </w:r>
                      <w:r>
                        <w:rPr>
                          <w:rFonts w:ascii="Calibri" w:hAnsi="Calibri" w:cs="Arial"/>
                        </w:rPr>
                        <w:t>fourni</w:t>
                      </w:r>
                      <w:r w:rsidRPr="006D6548">
                        <w:rPr>
                          <w:rFonts w:ascii="Calibri" w:hAnsi="Calibri" w:cs="Arial"/>
                        </w:rPr>
                        <w:t xml:space="preserve"> à chaque stagiaire à la fin de la formation</w:t>
                      </w:r>
                      <w:r>
                        <w:rPr>
                          <w:rFonts w:ascii="Calibri" w:hAnsi="Calibri" w:cs="Arial"/>
                        </w:rPr>
                        <w:t xml:space="preserve"> et donne lieu à un compte-rendu de satisfaction.</w:t>
                      </w:r>
                    </w:p>
                    <w:p w14:paraId="5B438B84" w14:textId="77777777" w:rsidR="00FE1D2C" w:rsidRPr="006D6548" w:rsidRDefault="00FE1D2C" w:rsidP="00FE1D2C">
                      <w:pPr>
                        <w:spacing w:before="120"/>
                        <w:rPr>
                          <w:rFonts w:ascii="Calibri" w:hAnsi="Calibri" w:cs="Calibri"/>
                        </w:rPr>
                      </w:pPr>
                      <w:r w:rsidRPr="006D6548">
                        <w:rPr>
                          <w:rFonts w:ascii="Calibri" w:hAnsi="Calibri" w:cs="Calibri"/>
                        </w:rPr>
                        <w:t>Chaque formation est sanctionnée par une attestation d’assiduité</w:t>
                      </w:r>
                    </w:p>
                    <w:p w14:paraId="7787362F" w14:textId="77777777" w:rsidR="00FE1D2C" w:rsidRDefault="00FE1D2C" w:rsidP="00FE1D2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A49056C" wp14:editId="6C491479">
                <wp:simplePos x="0" y="0"/>
                <wp:positionH relativeFrom="column">
                  <wp:posOffset>-319405</wp:posOffset>
                </wp:positionH>
                <wp:positionV relativeFrom="paragraph">
                  <wp:posOffset>339090</wp:posOffset>
                </wp:positionV>
                <wp:extent cx="6450965" cy="1296035"/>
                <wp:effectExtent l="0" t="0" r="26035" b="1841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96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23A3" w14:textId="77777777" w:rsidR="00FE1D2C" w:rsidRPr="00837D74" w:rsidRDefault="00FE1D2C" w:rsidP="00FE1D2C">
                            <w:pPr>
                              <w:pStyle w:val="Titre1"/>
                              <w:spacing w:before="240"/>
                              <w:rPr>
                                <w:rFonts w:ascii="Calibri" w:hAnsi="Calibri" w:cs="Calibri"/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 w:rsidRPr="00837D74">
                              <w:rPr>
                                <w:rFonts w:ascii="Calibri" w:hAnsi="Calibri" w:cs="Calibri"/>
                                <w:color w:val="5B9BD5" w:themeColor="accent1"/>
                                <w:sz w:val="36"/>
                                <w:szCs w:val="36"/>
                              </w:rPr>
                              <w:t>INSCRIPTIONS ET RENSEIGNEMENTS</w:t>
                            </w:r>
                          </w:p>
                          <w:p w14:paraId="605DDF42" w14:textId="77777777" w:rsidR="00FE1D2C" w:rsidRPr="006C1332" w:rsidRDefault="00FE1D2C" w:rsidP="00FE1D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Mme Chantal LAURENS DAVESNE -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 xml:space="preserve"> Responsable du service formation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</w:t>
                            </w:r>
                            <w:hyperlink r:id="rId9" w:history="1">
                              <w:r w:rsidRPr="006C1332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chantal.laurens@ch-montfavet.fr</w:t>
                              </w:r>
                            </w:hyperlink>
                          </w:p>
                          <w:p w14:paraId="0C4AC5EA" w14:textId="77777777" w:rsidR="00FE1D2C" w:rsidRDefault="00FE1D2C" w:rsidP="00FE1D2C">
                            <w:pPr>
                              <w:spacing w:before="120"/>
                              <w:rPr>
                                <w:rStyle w:val="Lienhypertexte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Mme Sylvie RANSON - </w:t>
                            </w:r>
                            <w:r w:rsidRPr="006C1332">
                              <w:rPr>
                                <w:rFonts w:ascii="Calibri" w:hAnsi="Calibri" w:cs="Calibri"/>
                              </w:rPr>
                              <w:t>Assistante formation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</w:t>
                            </w:r>
                            <w:hyperlink r:id="rId10" w:history="1">
                              <w:r w:rsidRPr="006C1332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sylvie.ranson@ch-montfavet.fr</w:t>
                              </w:r>
                            </w:hyperlink>
                          </w:p>
                          <w:p w14:paraId="2B975ACE" w14:textId="77777777" w:rsidR="00FE1D2C" w:rsidRDefault="00FE1D2C" w:rsidP="00FE1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056C" id="_x0000_s1044" type="#_x0000_t202" style="position:absolute;margin-left:-25.15pt;margin-top:26.7pt;width:507.95pt;height:102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" strokecolor="#7f7f7f [1612]">
                <v:textbox>
                  <w:txbxContent>
                    <w:p w14:paraId="0C4223A3" w14:textId="77777777" w:rsidR="00FE1D2C" w:rsidRPr="00837D74" w:rsidRDefault="00FE1D2C" w:rsidP="00FE1D2C">
                      <w:pPr>
                        <w:pStyle w:val="Titre1"/>
                        <w:spacing w:before="240"/>
                        <w:rPr>
                          <w:rFonts w:ascii="Calibri" w:hAnsi="Calibri" w:cs="Calibri"/>
                          <w:color w:val="5B9BD5" w:themeColor="accent1"/>
                          <w:sz w:val="36"/>
                          <w:szCs w:val="36"/>
                        </w:rPr>
                      </w:pPr>
                      <w:r w:rsidRPr="00837D74">
                        <w:rPr>
                          <w:rFonts w:ascii="Calibri" w:hAnsi="Calibri" w:cs="Calibri"/>
                          <w:color w:val="5B9BD5" w:themeColor="accent1"/>
                          <w:sz w:val="36"/>
                          <w:szCs w:val="36"/>
                        </w:rPr>
                        <w:t>INSCRIPTIONS ET RENSEIGNEMENTS</w:t>
                      </w:r>
                    </w:p>
                    <w:p w14:paraId="605DDF42" w14:textId="77777777" w:rsidR="00FE1D2C" w:rsidRPr="006C1332" w:rsidRDefault="00FE1D2C" w:rsidP="00FE1D2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Mme Chantal LAURENS DAVESNE -</w:t>
                      </w:r>
                      <w:r w:rsidRPr="006C1332">
                        <w:rPr>
                          <w:rFonts w:ascii="Calibri" w:hAnsi="Calibri" w:cs="Calibri"/>
                        </w:rPr>
                        <w:t xml:space="preserve"> Responsable du service formation</w:t>
                      </w:r>
                      <w:r>
                        <w:rPr>
                          <w:rFonts w:ascii="Calibri" w:hAnsi="Calibri" w:cs="Calibri"/>
                        </w:rPr>
                        <w:t xml:space="preserve"> - </w:t>
                      </w:r>
                      <w:hyperlink r:id="rId11" w:history="1">
                        <w:r w:rsidRPr="006C1332">
                          <w:rPr>
                            <w:rStyle w:val="Lienhypertexte"/>
                            <w:rFonts w:ascii="Calibri" w:hAnsi="Calibri" w:cs="Calibri"/>
                          </w:rPr>
                          <w:t>chantal.laurens@ch-montfavet.fr</w:t>
                        </w:r>
                      </w:hyperlink>
                    </w:p>
                    <w:p w14:paraId="0C4AC5EA" w14:textId="77777777" w:rsidR="00FE1D2C" w:rsidRDefault="00FE1D2C" w:rsidP="00FE1D2C">
                      <w:pPr>
                        <w:spacing w:before="120"/>
                        <w:rPr>
                          <w:rStyle w:val="Lienhypertexte"/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Mme Sylvie RANSON - </w:t>
                      </w:r>
                      <w:r w:rsidRPr="006C1332">
                        <w:rPr>
                          <w:rFonts w:ascii="Calibri" w:hAnsi="Calibri" w:cs="Calibri"/>
                        </w:rPr>
                        <w:t>Assistante formation</w:t>
                      </w:r>
                      <w:r>
                        <w:rPr>
                          <w:rFonts w:ascii="Calibri" w:hAnsi="Calibri" w:cs="Calibri"/>
                        </w:rPr>
                        <w:t xml:space="preserve"> - </w:t>
                      </w:r>
                      <w:hyperlink r:id="rId12" w:history="1">
                        <w:r w:rsidRPr="006C1332">
                          <w:rPr>
                            <w:rStyle w:val="Lienhypertexte"/>
                            <w:rFonts w:ascii="Calibri" w:hAnsi="Calibri" w:cs="Calibri"/>
                          </w:rPr>
                          <w:t>sylvie.ranson@ch-montfavet.fr</w:t>
                        </w:r>
                      </w:hyperlink>
                    </w:p>
                    <w:p w14:paraId="2B975ACE" w14:textId="77777777" w:rsidR="00FE1D2C" w:rsidRDefault="00FE1D2C" w:rsidP="00FE1D2C"/>
                  </w:txbxContent>
                </v:textbox>
                <w10:wrap type="square"/>
              </v:shape>
            </w:pict>
          </mc:Fallback>
        </mc:AlternateContent>
      </w:r>
    </w:p>
    <w:p w14:paraId="6F1DA48A" w14:textId="54301DE0" w:rsidR="00FE1D2C" w:rsidRDefault="00FE1D2C" w:rsidP="00FE1D2C">
      <w:pPr>
        <w:rPr>
          <w:lang w:eastAsia="ja-JP" w:bidi="fr-FR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17B145FA" wp14:editId="191DE6B4">
            <wp:simplePos x="0" y="0"/>
            <wp:positionH relativeFrom="column">
              <wp:posOffset>-869315</wp:posOffset>
            </wp:positionH>
            <wp:positionV relativeFrom="paragraph">
              <wp:posOffset>3164840</wp:posOffset>
            </wp:positionV>
            <wp:extent cx="7588250" cy="4068445"/>
            <wp:effectExtent l="0" t="0" r="635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3D0A" w14:textId="33DD847A" w:rsidR="00FE1D2C" w:rsidRPr="00FE1D2C" w:rsidRDefault="00FE1D2C" w:rsidP="00FE1D2C">
      <w:pPr>
        <w:rPr>
          <w:lang w:eastAsia="ja-JP" w:bidi="fr-FR"/>
        </w:rPr>
      </w:pPr>
    </w:p>
    <w:p w14:paraId="2B35EB7D" w14:textId="0410258F" w:rsidR="00FE1D2C" w:rsidRPr="00FE1D2C" w:rsidRDefault="00FE1D2C" w:rsidP="00FE1D2C">
      <w:pPr>
        <w:rPr>
          <w:lang w:eastAsia="ja-JP" w:bidi="fr-FR"/>
        </w:rPr>
      </w:pPr>
    </w:p>
    <w:p w14:paraId="3351B1A7" w14:textId="19032CF0" w:rsidR="00FE1D2C" w:rsidRPr="00FE1D2C" w:rsidRDefault="00FE1D2C" w:rsidP="00FE1D2C">
      <w:pPr>
        <w:rPr>
          <w:lang w:eastAsia="ja-JP" w:bidi="fr-FR"/>
        </w:rPr>
      </w:pPr>
    </w:p>
    <w:p w14:paraId="3E0E0744" w14:textId="5114DBE5" w:rsidR="00FE1D2C" w:rsidRPr="00FE1D2C" w:rsidRDefault="00FE1D2C" w:rsidP="00FE1D2C">
      <w:pPr>
        <w:rPr>
          <w:lang w:eastAsia="ja-JP" w:bidi="fr-FR"/>
        </w:rPr>
      </w:pPr>
    </w:p>
    <w:p w14:paraId="4EAB24FA" w14:textId="7180EA00" w:rsidR="00FE1D2C" w:rsidRDefault="00FE1D2C" w:rsidP="00FE1D2C">
      <w:pPr>
        <w:pStyle w:val="Titre1"/>
        <w:spacing w:before="240"/>
        <w:rPr>
          <w:rFonts w:ascii="Calibri" w:hAnsi="Calibri" w:cs="Calibri"/>
          <w:color w:val="5B9BD5" w:themeColor="accent1"/>
          <w:sz w:val="36"/>
          <w:szCs w:val="36"/>
        </w:rPr>
      </w:pPr>
    </w:p>
    <w:p w14:paraId="725CE5DB" w14:textId="2AD81962" w:rsidR="00FE1D2C" w:rsidRDefault="00FE1D2C" w:rsidP="00FE1D2C">
      <w:pPr>
        <w:spacing w:before="120"/>
        <w:rPr>
          <w:rStyle w:val="Lienhypertexte"/>
          <w:rFonts w:ascii="Calibri" w:hAnsi="Calibri" w:cs="Calibri"/>
        </w:rPr>
      </w:pPr>
    </w:p>
    <w:p w14:paraId="3BF43C66" w14:textId="05BD12EE" w:rsidR="00FE1D2C" w:rsidRPr="006C1332" w:rsidRDefault="00FE1D2C" w:rsidP="00FE1D2C">
      <w:pPr>
        <w:spacing w:before="120"/>
        <w:rPr>
          <w:rFonts w:ascii="Calibri" w:hAnsi="Calibri" w:cs="Calibri"/>
        </w:rPr>
      </w:pPr>
    </w:p>
    <w:p w14:paraId="7604E32C" w14:textId="6817A8CC" w:rsidR="00FE1D2C" w:rsidRDefault="00FE1D2C" w:rsidP="00FE1D2C">
      <w:pPr>
        <w:ind w:firstLine="708"/>
        <w:rPr>
          <w:lang w:eastAsia="ja-JP" w:bidi="fr-FR"/>
        </w:rPr>
      </w:pPr>
    </w:p>
    <w:p w14:paraId="702A1B41" w14:textId="39701BEC" w:rsidR="00FE1D2C" w:rsidRDefault="00FE1D2C" w:rsidP="00FE1D2C">
      <w:pPr>
        <w:ind w:firstLine="708"/>
        <w:rPr>
          <w:lang w:eastAsia="ja-JP" w:bidi="fr-FR"/>
        </w:rPr>
      </w:pPr>
    </w:p>
    <w:p w14:paraId="1CEC01EE" w14:textId="254E26E4" w:rsidR="00FE1D2C" w:rsidRDefault="00FE1D2C" w:rsidP="00FE1D2C">
      <w:pPr>
        <w:ind w:firstLine="708"/>
        <w:rPr>
          <w:lang w:eastAsia="ja-JP" w:bidi="fr-FR"/>
        </w:rPr>
      </w:pPr>
    </w:p>
    <w:p w14:paraId="5D9F9812" w14:textId="4E99C7E6" w:rsidR="00FE1D2C" w:rsidRDefault="00FE1D2C" w:rsidP="00FE1D2C">
      <w:pPr>
        <w:ind w:firstLine="708"/>
        <w:rPr>
          <w:lang w:eastAsia="ja-JP" w:bidi="fr-FR"/>
        </w:rPr>
      </w:pPr>
    </w:p>
    <w:p w14:paraId="49CF0476" w14:textId="0C269647" w:rsidR="00FE1D2C" w:rsidRPr="00FE1D2C" w:rsidRDefault="00FE1D2C" w:rsidP="004C0565">
      <w:pPr>
        <w:rPr>
          <w:lang w:eastAsia="ja-JP" w:bidi="fr-FR"/>
        </w:rPr>
      </w:pPr>
      <w:bookmarkStart w:id="0" w:name="_GoBack"/>
      <w:bookmarkEnd w:id="0"/>
    </w:p>
    <w:sectPr w:rsidR="00FE1D2C" w:rsidRPr="00FE1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65F16"/>
    <w:multiLevelType w:val="hybridMultilevel"/>
    <w:tmpl w:val="4D4E409E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4EB7E86"/>
    <w:multiLevelType w:val="hybridMultilevel"/>
    <w:tmpl w:val="4204F698"/>
    <w:lvl w:ilvl="0" w:tplc="91F83CF0">
      <w:numFmt w:val="bullet"/>
      <w:lvlText w:val="•"/>
      <w:lvlJc w:val="left"/>
      <w:pPr>
        <w:ind w:left="100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1E553BB"/>
    <w:multiLevelType w:val="hybridMultilevel"/>
    <w:tmpl w:val="31E69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EA"/>
    <w:rsid w:val="00264CA9"/>
    <w:rsid w:val="00311964"/>
    <w:rsid w:val="004C0565"/>
    <w:rsid w:val="00956FEA"/>
    <w:rsid w:val="00AB087B"/>
    <w:rsid w:val="00FE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0743"/>
  <w15:chartTrackingRefBased/>
  <w15:docId w15:val="{3F380F13-6F0D-4A32-9853-EA8B5AAA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E1D2C"/>
    <w:pPr>
      <w:keepNext/>
      <w:keepLines/>
      <w:spacing w:before="400" w:line="264" w:lineRule="auto"/>
      <w:contextualSpacing/>
      <w:outlineLvl w:val="0"/>
    </w:pPr>
    <w:rPr>
      <w:rFonts w:asciiTheme="majorHAnsi" w:eastAsiaTheme="majorEastAsia" w:hAnsiTheme="majorHAnsi" w:cstheme="majorBidi"/>
      <w:b/>
      <w:color w:val="50637D" w:themeColor="text2" w:themeTint="E6"/>
      <w:sz w:val="44"/>
      <w:szCs w:val="32"/>
      <w:lang w:eastAsia="ja-JP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E1D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E1D2C"/>
    <w:rPr>
      <w:rFonts w:asciiTheme="majorHAnsi" w:eastAsiaTheme="majorEastAsia" w:hAnsiTheme="majorHAnsi" w:cstheme="majorBidi"/>
      <w:b/>
      <w:color w:val="50637D" w:themeColor="text2" w:themeTint="E6"/>
      <w:sz w:val="44"/>
      <w:szCs w:val="32"/>
      <w:lang w:eastAsia="ja-JP" w:bidi="fr-FR"/>
    </w:rPr>
  </w:style>
  <w:style w:type="character" w:styleId="Lienhypertexte">
    <w:name w:val="Hyperlink"/>
    <w:basedOn w:val="Policepardfaut"/>
    <w:uiPriority w:val="99"/>
    <w:unhideWhenUsed/>
    <w:rsid w:val="00FE1D2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E1D2C"/>
    <w:rPr>
      <w:color w:val="954F72" w:themeColor="followedHyperlink"/>
      <w:u w:val="single"/>
    </w:rPr>
  </w:style>
  <w:style w:type="paragraph" w:styleId="Titre">
    <w:name w:val="Title"/>
    <w:basedOn w:val="Normal"/>
    <w:link w:val="TitreCar"/>
    <w:uiPriority w:val="1"/>
    <w:qFormat/>
    <w:rsid w:val="00FE1D2C"/>
    <w:pPr>
      <w:pBdr>
        <w:bottom w:val="single" w:sz="48" w:space="22" w:color="5B9BD5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50637D" w:themeColor="text2" w:themeTint="E6"/>
      <w:kern w:val="28"/>
      <w:sz w:val="60"/>
      <w:szCs w:val="56"/>
      <w:lang w:eastAsia="ja-JP" w:bidi="fr-FR"/>
    </w:rPr>
  </w:style>
  <w:style w:type="character" w:customStyle="1" w:styleId="TitreCar">
    <w:name w:val="Titre Car"/>
    <w:basedOn w:val="Policepardfaut"/>
    <w:link w:val="Titre"/>
    <w:uiPriority w:val="1"/>
    <w:rsid w:val="00FE1D2C"/>
    <w:rPr>
      <w:rFonts w:asciiTheme="majorHAnsi" w:eastAsiaTheme="majorEastAsia" w:hAnsiTheme="majorHAnsi" w:cstheme="majorBidi"/>
      <w:b/>
      <w:color w:val="50637D" w:themeColor="text2" w:themeTint="E6"/>
      <w:kern w:val="28"/>
      <w:sz w:val="60"/>
      <w:szCs w:val="56"/>
      <w:lang w:eastAsia="ja-JP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ylvie.ranson@ch-montfavet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antal.laurens@ch-montfavet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ylvie.ranson@ch-montfavet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ntal.laurens@ch-montfavet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chemeClr val="bg1">
              <a:lumMod val="50000"/>
            </a:schemeClr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1008-8FEF-40A8-B219-376F797A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Montfavet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Grangeon Stéphanie</dc:creator>
  <cp:keywords/>
  <dc:description/>
  <cp:lastModifiedBy>Restier Laureline</cp:lastModifiedBy>
  <cp:revision>2</cp:revision>
  <dcterms:created xsi:type="dcterms:W3CDTF">2023-01-03T16:47:00Z</dcterms:created>
  <dcterms:modified xsi:type="dcterms:W3CDTF">2023-01-03T16:47:00Z</dcterms:modified>
</cp:coreProperties>
</file>